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7B5E1D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4036060</wp:posOffset>
            </wp:positionH>
            <wp:positionV relativeFrom="paragraph">
              <wp:posOffset>-332740</wp:posOffset>
            </wp:positionV>
            <wp:extent cx="1468120" cy="2072005"/>
            <wp:effectExtent l="0" t="0" r="0" b="4445"/>
            <wp:wrapNone/>
            <wp:docPr id="1" name="Imagem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D77" w:rsidRPr="00000D77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58239" behindDoc="0" locked="0" layoutInCell="1" allowOverlap="1" wp14:anchorId="6FFEEDDB" wp14:editId="21F7E43F">
            <wp:simplePos x="0" y="0"/>
            <wp:positionH relativeFrom="column">
              <wp:posOffset>344805</wp:posOffset>
            </wp:positionH>
            <wp:positionV relativeFrom="paragraph">
              <wp:posOffset>50165</wp:posOffset>
            </wp:positionV>
            <wp:extent cx="650240" cy="103632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D77" w:rsidRPr="00000D77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144E481" wp14:editId="1AFEF465">
                <wp:simplePos x="0" y="0"/>
                <wp:positionH relativeFrom="column">
                  <wp:posOffset>1487170</wp:posOffset>
                </wp:positionH>
                <wp:positionV relativeFrom="paragraph">
                  <wp:posOffset>360045</wp:posOffset>
                </wp:positionV>
                <wp:extent cx="2926080" cy="779780"/>
                <wp:effectExtent l="0" t="0" r="0" b="1270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5E1D" w:rsidRDefault="007B5E1D" w:rsidP="00000D77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7B5E1D">
                              <w:rPr>
                                <w:color w:val="0070C0"/>
                                <w:sz w:val="36"/>
                              </w:rPr>
                              <w:t>TROCA DE ROSTO</w:t>
                            </w:r>
                          </w:p>
                          <w:p w:rsidR="00000D77" w:rsidRPr="002E73DA" w:rsidRDefault="00000D77" w:rsidP="00000D77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000D77" w:rsidRPr="00550780" w:rsidRDefault="00000D77" w:rsidP="00000D77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4E481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117.1pt;margin-top:28.35pt;width:230.4pt;height:61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2guQIAAMEFAAAOAAAAZHJzL2Uyb0RvYy54bWysVNuOmzAQfa/Uf7D8znIpCRctWe1CqCpt&#10;L9K2H+CACVbBprYT2Fb9945Nkk12ValqywOyPeMzc2aO5/pm6ju0p1IxwTPsX3kYUV6JmvFthr98&#10;Lp0YI6UJr0knOM3wI1X4ZvX61fU4pDQQrehqKhGAcJWOQ4ZbrYfUdVXV0p6oKzFQDsZGyJ5o2Mqt&#10;W0syAnrfuYHnLd1RyHqQoqJKwWkxG/HK4jcNrfTHplFUoy7DkJu2f2n/G/N3V9ck3UoytKw6pEH+&#10;IoueMA5BT1AF0QTtJHsB1bNKCiUafVWJ3hVNwypqOQAb33vG5qElA7VcoDhqOJVJ/T/Y6sP+k0Ss&#10;ht4tMOKkhx7lhE0E1RRpOmmBwABVGgeVgvPDAO56uhMT3LCM1XAvqq8KcZG3hG/prZRibCmpIUvf&#10;3HTPrs44yoBsxveihmhkp4UFmhrZmxJCURCgQ7ceTx2CRFAFh0ESLL0YTBXYoiiJYG1CkPR4e5BK&#10;v6WiR2aRYQkKsOhkf6/07Hp0McG4KFnXwTlJO35xAJjzCcSGq8ZmsrBN/ZF4yTpex6ETBsu1E3pF&#10;4dyWeegsSz9aFG+KPC/8nyauH6Ytq2vKTZijwPzwzxp4kPosjZPElOhYbeBMSkpuN3kn0Z6AwEv7&#10;HQpy5uZepmHrBVyeUfKD0LsLEqdcxpETluHCSSIvdjw/uUuWXpiERXlJ6Z5x+u+U0JjhZBEsZjH9&#10;lptnv5fcSNozDSOkY32G45MTSY0E17y2rdWEdfP6rBQm/adSQLuPjbaCNRqd1aqnzQQoRsUbUT+C&#10;dKUAZYEIYe7BohXyO0YjzJAMq287IilG3TsO8k/8MDRDx27CRRTARp5bNucWwiuAyrDGaF7meh5U&#10;u0GybQuR5gfHxS08mYZZNT9ldXhoMCcsqcNMM4PofG+9nibv6hcAAAD//wMAUEsDBBQABgAIAAAA&#10;IQCyrCrc3gAAAAoBAAAPAAAAZHJzL2Rvd25yZXYueG1sTI/BTsMwEETvSPyDtUjcqE1o0ibEqRCI&#10;K6gFKnFz420SEa+j2G3C37Oc4Ljap5k35WZ2vTjjGDpPGm4XCgRS7W1HjYb3t+ebNYgQDVnTe0IN&#10;3xhgU11elKawfqItnnexERxCoTAa2hiHQspQt+hMWPgBiX9HPzoT+RwbaUczcbjrZaJUJp3piBta&#10;M+Bji/XX7uQ0fLwcP/dL9do8uXSY/KwkuVxqfX01P9yDiDjHPxh+9VkdKnY6+BPZIHoNyd0yYVRD&#10;mq1AMJDlKY87MLnKU5BVKf9PqH4AAAD//wMAUEsBAi0AFAAGAAgAAAAhALaDOJL+AAAA4QEAABMA&#10;AAAAAAAAAAAAAAAAAAAAAFtDb250ZW50X1R5cGVzXS54bWxQSwECLQAUAAYACAAAACEAOP0h/9YA&#10;AACUAQAACwAAAAAAAAAAAAAAAAAvAQAAX3JlbHMvLnJlbHNQSwECLQAUAAYACAAAACEAAMDNoLkC&#10;AADBBQAADgAAAAAAAAAAAAAAAAAuAgAAZHJzL2Uyb0RvYy54bWxQSwECLQAUAAYACAAAACEAsqwq&#10;3N4AAAAKAQAADwAAAAAAAAAAAAAAAAATBQAAZHJzL2Rvd25yZXYueG1sUEsFBgAAAAAEAAQA8wAA&#10;AB4GAAAAAA==&#10;" filled="f" stroked="f">
                <v:textbox>
                  <w:txbxContent>
                    <w:p w:rsidR="007B5E1D" w:rsidRDefault="007B5E1D" w:rsidP="00000D77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7B5E1D">
                        <w:rPr>
                          <w:color w:val="0070C0"/>
                          <w:sz w:val="36"/>
                        </w:rPr>
                        <w:t>TROCA DE ROSTO</w:t>
                      </w:r>
                    </w:p>
                    <w:p w:rsidR="00000D77" w:rsidRPr="002E73DA" w:rsidRDefault="00000D77" w:rsidP="00000D77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000D77" w:rsidRPr="00550780" w:rsidRDefault="00000D77" w:rsidP="00000D77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D77" w:rsidRPr="00000D77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83BF278" wp14:editId="3ED1CA26">
                <wp:simplePos x="0" y="0"/>
                <wp:positionH relativeFrom="column">
                  <wp:posOffset>859155</wp:posOffset>
                </wp:positionH>
                <wp:positionV relativeFrom="paragraph">
                  <wp:posOffset>-104775</wp:posOffset>
                </wp:positionV>
                <wp:extent cx="1082040" cy="1115695"/>
                <wp:effectExtent l="0" t="0" r="0" b="825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D77" w:rsidRPr="002E73DA" w:rsidRDefault="007B5E1D" w:rsidP="00000D77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F278" id="Caixa de texto 14" o:spid="_x0000_s1027" type="#_x0000_t202" style="position:absolute;left:0;text-align:left;margin-left:67.65pt;margin-top:-8.25pt;width:85.2pt;height:87.8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jevAIAAMk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CnpHMBK0gx6tKB8pqhgybDQSgQGqNPQ6BeeHHtzNeCdHuOEY6/5ell81EnLVULFlt0rJoWG0gixD&#10;e9M/uzrhaAuyGd7LCqLRnZEOaKxVZ0sIRUGADt16PHUIEkGlDRnEUUDAVIItDMPZPJm5GDQ9Xu+V&#10;Nm+Z7JBdZFiBBBw83d9rY9Oh6dHFRhOy4G3rZNCKiwNwnE4gOFy1NpuG6+qPJEjW8TomHonma48E&#10;ee7dFivizYtwMcvf5KtVHv60cUOSNryqmLBhjgoLyZ918KD1SRsnjWnZ8srC2ZS02m5WrUJ7Cgov&#10;3HcoyJmbf5mGKwJweUYpjEhwFyVeMY8XHinIzEsWQewFYXKXzAOSkLy4pHTPBft3SmjIcDKLZpOa&#10;fsstcN9LbjTtuIEZ0vIuw/HJiaZWg2tRudYayttpfVYKm/5TKaDdx0Y7xVqRTnI142acnoiNbtW8&#10;kdUjSFhJEBiIEeYfLBqpvmM0wCzJsP62o4ph1L4T8AySkFjNGrchs0UEG3Vu2ZxbqCgBKsMGo2m5&#10;MtPA2vWKbxuIND08IW/h6dTcifopq8ODg3nhuB1mmx1I53vn9TSBl78AAAD//wMAUEsDBBQABgAI&#10;AAAAIQBb6Y1c3gAAAAsBAAAPAAAAZHJzL2Rvd25yZXYueG1sTI/BTsMwEETvSPyDtUjcWrsNbmmI&#10;UyEQVxCFInFz420SEa+j2G3C37Oc4Diap9m3xXbynTjjENtABhZzBQKpCq6l2sD729PsFkRMlpzt&#10;AqGBb4ywLS8vCpu7MNIrnnepFjxCMbcGmpT6XMpYNehtnIceibtjGLxNHIdausGOPO47uVRqJb1t&#10;iS80tseHBquv3ckb2D8fPz9u1Ev96HU/hklJ8htpzPXVdH8HIuGU/mD41Wd1KNnpEE7koug4Zzpj&#10;1MBssdIgmMiUXoM4cKU3S5BlIf//UP4AAAD//wMAUEsBAi0AFAAGAAgAAAAhALaDOJL+AAAA4QEA&#10;ABMAAAAAAAAAAAAAAAAAAAAAAFtDb250ZW50X1R5cGVzXS54bWxQSwECLQAUAAYACAAAACEAOP0h&#10;/9YAAACUAQAACwAAAAAAAAAAAAAAAAAvAQAAX3JlbHMvLnJlbHNQSwECLQAUAAYACAAAACEAjCpI&#10;3rwCAADJBQAADgAAAAAAAAAAAAAAAAAuAgAAZHJzL2Uyb0RvYy54bWxQSwECLQAUAAYACAAAACEA&#10;W+mNXN4AAAALAQAADwAAAAAAAAAAAAAAAAAWBQAAZHJzL2Rvd25yZXYueG1sUEsFBgAAAAAEAAQA&#10;8wAAACEGAAAAAA==&#10;" filled="f" stroked="f">
                <v:textbox>
                  <w:txbxContent>
                    <w:p w:rsidR="00000D77" w:rsidRPr="002E73DA" w:rsidRDefault="007B5E1D" w:rsidP="00000D77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00D77" w:rsidRPr="00000D77" w:rsidRDefault="00000D77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 w:val="6"/>
          <w:szCs w:val="24"/>
        </w:rPr>
      </w:pPr>
    </w:p>
    <w:p w:rsidR="007B5E1D" w:rsidRPr="007B5E1D" w:rsidRDefault="007B5E1D" w:rsidP="007B5E1D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7B5E1D">
        <w:rPr>
          <w:rFonts w:ascii="Arial Black" w:hAnsi="Arial Black"/>
          <w:color w:val="0070C0"/>
          <w:szCs w:val="24"/>
        </w:rPr>
        <w:t>Reflexões:</w:t>
      </w:r>
    </w:p>
    <w:p w:rsidR="007B5E1D" w:rsidRPr="00941293" w:rsidRDefault="007B5E1D" w:rsidP="007B5E1D">
      <w:pPr>
        <w:pStyle w:val="textook"/>
        <w:ind w:left="708"/>
        <w:rPr>
          <w:sz w:val="22"/>
        </w:rPr>
      </w:pPr>
      <w:r w:rsidRPr="00941293">
        <w:rPr>
          <w:sz w:val="22"/>
        </w:rPr>
        <w:t xml:space="preserve">De que forma as características físicas marcam as crianças? </w:t>
      </w:r>
    </w:p>
    <w:p w:rsidR="007B5E1D" w:rsidRPr="00941293" w:rsidRDefault="007B5E1D" w:rsidP="007B5E1D">
      <w:pPr>
        <w:pStyle w:val="textook"/>
        <w:ind w:left="708"/>
        <w:rPr>
          <w:sz w:val="22"/>
        </w:rPr>
      </w:pPr>
      <w:r w:rsidRPr="00941293">
        <w:rPr>
          <w:sz w:val="22"/>
        </w:rPr>
        <w:t xml:space="preserve">No grupo, as ideias se misturam e formam novos caminhos e pensamentos. Vamos misturar características físicas do rosto das crianças do grupo e ver como fica? </w:t>
      </w:r>
    </w:p>
    <w:p w:rsidR="007B5E1D" w:rsidRDefault="007B5E1D" w:rsidP="007B5E1D">
      <w:pPr>
        <w:ind w:left="708"/>
        <w:jc w:val="both"/>
      </w:pPr>
    </w:p>
    <w:p w:rsidR="007B5E1D" w:rsidRPr="007B5E1D" w:rsidRDefault="007B5E1D" w:rsidP="007B5E1D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7B5E1D">
        <w:rPr>
          <w:rFonts w:ascii="Arial Black" w:hAnsi="Arial Black"/>
          <w:color w:val="0070C0"/>
          <w:szCs w:val="24"/>
        </w:rPr>
        <w:t xml:space="preserve">Orientações: </w:t>
      </w:r>
    </w:p>
    <w:p w:rsidR="007B5E1D" w:rsidRPr="00941293" w:rsidRDefault="007B5E1D" w:rsidP="007B5E1D">
      <w:pPr>
        <w:pStyle w:val="Bullet"/>
        <w:spacing w:after="120"/>
        <w:ind w:left="1422" w:hanging="357"/>
        <w:rPr>
          <w:sz w:val="22"/>
        </w:rPr>
      </w:pPr>
      <w:r w:rsidRPr="00941293">
        <w:rPr>
          <w:sz w:val="22"/>
        </w:rPr>
        <w:t>•</w:t>
      </w:r>
      <w:r w:rsidRPr="00941293">
        <w:rPr>
          <w:sz w:val="22"/>
        </w:rPr>
        <w:tab/>
        <w:t xml:space="preserve">Imprima fotografias do rosto de todas as crianças do grupo. As fotografias devem estar no mesmo plano de fotos 3x4, focando bem o rosto. Imprima cada foto em folha A4 e cole em uma base mais resistente, como papelão. </w:t>
      </w:r>
      <w:proofErr w:type="spellStart"/>
      <w:r w:rsidRPr="00941293">
        <w:rPr>
          <w:sz w:val="22"/>
        </w:rPr>
        <w:t>Divida</w:t>
      </w:r>
      <w:proofErr w:type="spellEnd"/>
      <w:r w:rsidRPr="00941293">
        <w:rPr>
          <w:sz w:val="22"/>
        </w:rPr>
        <w:t xml:space="preserve"> e corte cada fotografia em três partes, separando olhos, nariz e boca. </w:t>
      </w:r>
    </w:p>
    <w:p w:rsidR="007B5E1D" w:rsidRDefault="007B5E1D" w:rsidP="007B5E1D">
      <w:pPr>
        <w:ind w:left="708"/>
        <w:jc w:val="both"/>
      </w:pPr>
    </w:p>
    <w:p w:rsidR="007B5E1D" w:rsidRPr="007B5E1D" w:rsidRDefault="007B5E1D" w:rsidP="007B5E1D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7B5E1D">
        <w:rPr>
          <w:rFonts w:ascii="Arial Black" w:hAnsi="Arial Black"/>
          <w:color w:val="0070C0"/>
          <w:szCs w:val="24"/>
        </w:rPr>
        <w:t>Sugestões:</w:t>
      </w:r>
    </w:p>
    <w:p w:rsidR="007B5E1D" w:rsidRPr="00941293" w:rsidRDefault="007B5E1D" w:rsidP="007B5E1D">
      <w:pPr>
        <w:pStyle w:val="Bullet"/>
        <w:spacing w:after="120"/>
        <w:ind w:left="1422" w:hanging="357"/>
        <w:rPr>
          <w:sz w:val="22"/>
        </w:rPr>
      </w:pPr>
      <w:r w:rsidRPr="00941293">
        <w:rPr>
          <w:sz w:val="22"/>
        </w:rPr>
        <w:t>•</w:t>
      </w:r>
      <w:r w:rsidRPr="00941293">
        <w:rPr>
          <w:sz w:val="22"/>
        </w:rPr>
        <w:tab/>
        <w:t xml:space="preserve">Misture todas as partes e convoque as crianças para descobrir o conjunto de cada criança do grupo. </w:t>
      </w:r>
    </w:p>
    <w:p w:rsidR="007B5E1D" w:rsidRPr="00941293" w:rsidRDefault="007B5E1D" w:rsidP="007B5E1D">
      <w:pPr>
        <w:pStyle w:val="Bullet"/>
        <w:spacing w:after="120"/>
        <w:ind w:left="1422" w:hanging="357"/>
        <w:rPr>
          <w:sz w:val="22"/>
        </w:rPr>
      </w:pPr>
      <w:r w:rsidRPr="00941293">
        <w:rPr>
          <w:sz w:val="22"/>
        </w:rPr>
        <w:t>•</w:t>
      </w:r>
      <w:r w:rsidRPr="00941293">
        <w:rPr>
          <w:sz w:val="22"/>
        </w:rPr>
        <w:tab/>
        <w:t>Provoque-as para que mexam e experimentem combinações diferentes.</w:t>
      </w:r>
    </w:p>
    <w:p w:rsidR="007B5E1D" w:rsidRPr="00941293" w:rsidRDefault="007B5E1D" w:rsidP="007B5E1D">
      <w:pPr>
        <w:pStyle w:val="Bullet"/>
        <w:spacing w:after="120"/>
        <w:ind w:left="1422" w:hanging="357"/>
        <w:rPr>
          <w:sz w:val="22"/>
        </w:rPr>
      </w:pPr>
      <w:r w:rsidRPr="00941293">
        <w:rPr>
          <w:sz w:val="22"/>
        </w:rPr>
        <w:t>•</w:t>
      </w:r>
      <w:r w:rsidRPr="00941293">
        <w:rPr>
          <w:sz w:val="22"/>
        </w:rPr>
        <w:tab/>
        <w:t xml:space="preserve">Depois da exploração, peça que misturem outra vez as partes e colem em um papel, formando novos componentes do grupo. Disponibilize a produção em um varal no espaço de referência e encoraje as famílias (ou outros educadores) para que tentem identificar, junto com as crianças, a quem pertence cada parte do rosto. Utilize o material impresso desta vivência: </w:t>
      </w:r>
      <w:r w:rsidRPr="0035320F">
        <w:rPr>
          <w:b/>
          <w:sz w:val="22"/>
        </w:rPr>
        <w:t>TROCA DE ROSTO - PARTE 1</w:t>
      </w:r>
      <w:r w:rsidRPr="00941293">
        <w:rPr>
          <w:sz w:val="22"/>
        </w:rPr>
        <w:t>.</w:t>
      </w:r>
    </w:p>
    <w:p w:rsidR="001B1D1B" w:rsidRPr="00000D77" w:rsidRDefault="001B1D1B" w:rsidP="00000D77">
      <w:pPr>
        <w:spacing w:after="0" w:line="360" w:lineRule="auto"/>
        <w:jc w:val="both"/>
        <w:rPr>
          <w:rFonts w:ascii="Arial Black" w:hAnsi="Arial Black"/>
          <w:b/>
          <w:color w:val="0070C0"/>
          <w:sz w:val="28"/>
          <w:szCs w:val="24"/>
        </w:rPr>
      </w:pPr>
      <w:r w:rsidRPr="00000D77"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7B5E1D" w:rsidRPr="007B5E1D" w:rsidRDefault="007B5E1D" w:rsidP="007B5E1D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7B5E1D">
        <w:rPr>
          <w:rFonts w:ascii="Arial Black" w:hAnsi="Arial Black"/>
          <w:b/>
          <w:color w:val="0070C0"/>
          <w:sz w:val="28"/>
          <w:szCs w:val="24"/>
        </w:rPr>
        <w:lastRenderedPageBreak/>
        <w:t xml:space="preserve">TROCA DE ROSTO – </w:t>
      </w:r>
      <w:bookmarkStart w:id="0" w:name="_GoBack"/>
      <w:r w:rsidR="005B0370" w:rsidRPr="007B5E1D">
        <w:rPr>
          <w:rFonts w:ascii="Arial Black" w:hAnsi="Arial Black"/>
          <w:b/>
          <w:color w:val="0070C0"/>
          <w:sz w:val="28"/>
          <w:szCs w:val="24"/>
        </w:rPr>
        <w:t xml:space="preserve">Parte </w:t>
      </w:r>
      <w:bookmarkEnd w:id="0"/>
      <w:r w:rsidRPr="007B5E1D">
        <w:rPr>
          <w:rFonts w:ascii="Arial Black" w:hAnsi="Arial Black"/>
          <w:b/>
          <w:color w:val="0070C0"/>
          <w:sz w:val="28"/>
          <w:szCs w:val="24"/>
        </w:rPr>
        <w:t>1</w:t>
      </w:r>
    </w:p>
    <w:p w:rsidR="007B5E1D" w:rsidRPr="007B5E1D" w:rsidRDefault="007B5E1D" w:rsidP="007B5E1D">
      <w:pPr>
        <w:jc w:val="center"/>
        <w:rPr>
          <w:rFonts w:ascii="Georgia" w:hAnsi="Georgia"/>
          <w:sz w:val="24"/>
          <w:szCs w:val="24"/>
        </w:rPr>
      </w:pPr>
      <w:r w:rsidRPr="007B5E1D">
        <w:rPr>
          <w:rFonts w:ascii="Georgia" w:hAnsi="Georgia"/>
          <w:sz w:val="24"/>
          <w:szCs w:val="24"/>
        </w:rPr>
        <w:t>De quais crianças são estas partes do corpo?</w:t>
      </w:r>
    </w:p>
    <w:p w:rsidR="007B5E1D" w:rsidRPr="00941293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B5E1D" w:rsidRPr="00941293" w:rsidRDefault="007B5E1D" w:rsidP="007B5E1D">
      <w:pPr>
        <w:rPr>
          <w:rFonts w:ascii="Georgia" w:hAnsi="Georgia"/>
        </w:rPr>
      </w:pPr>
    </w:p>
    <w:p w:rsidR="007C50C1" w:rsidRDefault="007B5E1D" w:rsidP="007B5E1D">
      <w:r w:rsidRPr="00941293">
        <w:rPr>
          <w:rFonts w:ascii="Georgia" w:hAnsi="Georgia"/>
        </w:rPr>
        <w:t>Nome:                                                                                          Data:</w:t>
      </w:r>
    </w:p>
    <w:sectPr w:rsidR="007C50C1" w:rsidSect="003A7C16">
      <w:headerReference w:type="default" r:id="rId9"/>
      <w:footerReference w:type="default" r:id="rId10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60E" w:rsidRDefault="0054260E" w:rsidP="005375E2">
      <w:pPr>
        <w:spacing w:after="0" w:line="240" w:lineRule="auto"/>
      </w:pPr>
      <w:r>
        <w:separator/>
      </w:r>
    </w:p>
  </w:endnote>
  <w:endnote w:type="continuationSeparator" w:id="0">
    <w:p w:rsidR="0054260E" w:rsidRDefault="0054260E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2412322" wp14:editId="37ED9077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370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60E" w:rsidRDefault="0054260E" w:rsidP="005375E2">
      <w:pPr>
        <w:spacing w:after="0" w:line="240" w:lineRule="auto"/>
      </w:pPr>
      <w:r>
        <w:separator/>
      </w:r>
    </w:p>
  </w:footnote>
  <w:footnote w:type="continuationSeparator" w:id="0">
    <w:p w:rsidR="0054260E" w:rsidRDefault="0054260E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7E295F" wp14:editId="6905E578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000D77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55700" cy="152400"/>
                                  <wp:effectExtent l="0" t="0" r="635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E295F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000D77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  <w:lang w:eastAsia="pt-BR"/>
                        </w:rPr>
                        <w:drawing>
                          <wp:inline distT="0" distB="0" distL="0" distR="0">
                            <wp:extent cx="1155700" cy="152400"/>
                            <wp:effectExtent l="0" t="0" r="6350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0D77"/>
    <w:rsid w:val="00003D28"/>
    <w:rsid w:val="0003607D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4260E"/>
    <w:rsid w:val="005B0370"/>
    <w:rsid w:val="005F4235"/>
    <w:rsid w:val="006439E9"/>
    <w:rsid w:val="00643B3A"/>
    <w:rsid w:val="006A6549"/>
    <w:rsid w:val="006E1516"/>
    <w:rsid w:val="00713B46"/>
    <w:rsid w:val="00747162"/>
    <w:rsid w:val="007A2462"/>
    <w:rsid w:val="007B5300"/>
    <w:rsid w:val="007B5E1D"/>
    <w:rsid w:val="007C50C1"/>
    <w:rsid w:val="00861B3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F499BCD-8447-4DFB-9F07-EDE22577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ok">
    <w:name w:val="titulo ok"/>
    <w:basedOn w:val="Normal"/>
    <w:link w:val="titulookChar"/>
    <w:qFormat/>
    <w:rsid w:val="00000D77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000D77"/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paragraph" w:customStyle="1" w:styleId="categoriaok">
    <w:name w:val="categoria ok"/>
    <w:basedOn w:val="titulook"/>
    <w:link w:val="categoriaokChar"/>
    <w:qFormat/>
    <w:rsid w:val="00000D77"/>
    <w:pPr>
      <w:spacing w:line="240" w:lineRule="auto"/>
      <w:jc w:val="left"/>
    </w:pPr>
    <w:rPr>
      <w:b w:val="0"/>
      <w:sz w:val="24"/>
    </w:rPr>
  </w:style>
  <w:style w:type="character" w:customStyle="1" w:styleId="categoriaokChar">
    <w:name w:val="categoria ok Char"/>
    <w:link w:val="categoriaok"/>
    <w:rsid w:val="00000D77"/>
    <w:rPr>
      <w:rFonts w:ascii="Arial Black" w:eastAsia="Arial" w:hAnsi="Arial Black" w:cs="Arial"/>
      <w:color w:val="D08465"/>
      <w:sz w:val="24"/>
      <w:szCs w:val="24"/>
      <w:lang w:eastAsia="pt-BR"/>
    </w:rPr>
  </w:style>
  <w:style w:type="paragraph" w:customStyle="1" w:styleId="Bullet">
    <w:name w:val="Bullet"/>
    <w:basedOn w:val="textook"/>
    <w:link w:val="BulletChar"/>
    <w:qFormat/>
    <w:rsid w:val="007B5E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7B5E1D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2018-02-14T18:53:00Z</dcterms:created>
  <dcterms:modified xsi:type="dcterms:W3CDTF">2018-02-15T03:22:00Z</dcterms:modified>
</cp:coreProperties>
</file>