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300" w:rsidRDefault="00555008" w:rsidP="004C2C52">
      <w:pPr>
        <w:spacing w:line="360" w:lineRule="auto"/>
        <w:jc w:val="both"/>
        <w:rPr>
          <w:rFonts w:ascii="Arial Black" w:hAnsi="Arial Black"/>
          <w:b/>
          <w:color w:val="0070C0"/>
          <w:sz w:val="24"/>
          <w:szCs w:val="24"/>
        </w:rPr>
      </w:pPr>
      <w:r w:rsidRPr="007B5300">
        <w:rPr>
          <w:rFonts w:ascii="Arial Black" w:hAnsi="Arial Black"/>
          <w:b/>
          <w:noProof/>
          <w:color w:val="0070C0"/>
          <w:sz w:val="24"/>
          <w:szCs w:val="24"/>
          <w:lang w:eastAsia="pt-BR"/>
        </w:rPr>
        <mc:AlternateContent>
          <mc:Choice Requires="wps">
            <w:drawing>
              <wp:anchor distT="0" distB="0" distL="114300" distR="114300" simplePos="0" relativeHeight="251660288" behindDoc="0" locked="0" layoutInCell="1" allowOverlap="1" wp14:anchorId="726F0AAC" wp14:editId="28F94B04">
                <wp:simplePos x="0" y="0"/>
                <wp:positionH relativeFrom="column">
                  <wp:posOffset>1475105</wp:posOffset>
                </wp:positionH>
                <wp:positionV relativeFrom="paragraph">
                  <wp:posOffset>141605</wp:posOffset>
                </wp:positionV>
                <wp:extent cx="2926080" cy="1021080"/>
                <wp:effectExtent l="0" t="0" r="0" b="762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008" w:rsidRDefault="00555008" w:rsidP="00C24C83">
                            <w:pPr>
                              <w:pStyle w:val="subcategoriaok"/>
                              <w:spacing w:before="0" w:after="0"/>
                              <w:rPr>
                                <w:color w:val="0070C0"/>
                                <w:sz w:val="36"/>
                              </w:rPr>
                            </w:pPr>
                            <w:r w:rsidRPr="00555008">
                              <w:rPr>
                                <w:color w:val="0070C0"/>
                                <w:sz w:val="36"/>
                              </w:rPr>
                              <w:t>ELEMENTOS DA NATUREZA</w:t>
                            </w:r>
                          </w:p>
                          <w:p w:rsidR="00C24C83" w:rsidRPr="002E73DA" w:rsidRDefault="00C24C83" w:rsidP="00C24C83">
                            <w:pPr>
                              <w:pStyle w:val="subcategoriaok"/>
                              <w:spacing w:before="0" w:after="0"/>
                              <w:rPr>
                                <w:color w:val="0070C0"/>
                                <w:sz w:val="160"/>
                              </w:rPr>
                            </w:pPr>
                            <w:r w:rsidRPr="002E73DA">
                              <w:rPr>
                                <w:color w:val="0070C0"/>
                              </w:rPr>
                              <w:t>Orientações para a vivência</w:t>
                            </w:r>
                          </w:p>
                          <w:p w:rsidR="003A7C16" w:rsidRPr="00550780" w:rsidRDefault="003A7C16" w:rsidP="003A7C16">
                            <w:pPr>
                              <w:spacing w:after="0" w:line="240" w:lineRule="auto"/>
                              <w:rPr>
                                <w:color w:val="808080"/>
                                <w:sz w:val="1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F0AAC" id="_x0000_t202" coordsize="21600,21600" o:spt="202" path="m,l,21600r21600,l21600,xe">
                <v:stroke joinstyle="miter"/>
                <v:path gradientshapeok="t" o:connecttype="rect"/>
              </v:shapetype>
              <v:shape id="Caixa de texto 2" o:spid="_x0000_s1026" type="#_x0000_t202" style="position:absolute;left:0;text-align:left;margin-left:116.15pt;margin-top:11.15pt;width:230.4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AduAIAAMAFAAAOAAAAZHJzL2Uyb0RvYy54bWysVNuOmzAQfa/Uf7D8znIpSQAtWe2GUFXa&#10;XqRtP8DBJlgFm9pOYFv13zs2STbZVaWqLQ/I9ozPzJk5nuubsWvRninNpchxeBVgxEQlKRfbHH/5&#10;XHoJRtoQQUkrBcvxI9P4Zvn61fXQZyySjWwpUwhAhM6GPseNMX3m+7pqWEf0leyZAGMtVUcMbNXW&#10;p4oMgN61fhQEc3+QivZKVkxrOC0mI146/LpmlflY15oZ1OYYcjPur9x/Y//+8ppkW0X6hleHNMhf&#10;ZNERLiDoCaoghqCd4i+gOl4pqWVtrirZ+bKuecUcB2ATBs/YPDSkZ44LFEf3pzLp/wdbfdh/UojT&#10;HEcYCdJBi1aEjwRRhgwbjUSRrdHQ6wxcH3pwNuOdHKHXjq/u72X1VSMhVw0RW3arlBwaRijkGNqb&#10;/tnVCUdbkM3wXlIIRnZGOqCxVp0tIJQEATr06vHUH8gDVXAYpdE8SMBUgS0MotBubAySHa/3Spu3&#10;THbILnKsQAAOnuzvtZlcjy42mpAlb1s4J1krLg4AczqB4HDV2mwarqc/0iBdJ+sk9uJovvbioCi8&#10;23IVe/MyXMyKN8VqVYQ/bdwwzhpOKRM2zFFfYfxn/TsofVLGSWFatpxaOJuSVtvNqlVoT0DfpfsO&#10;BTlz8y/TcPUCLs8ohVEc3EWpV86ThReX8cxLF0HiBWF6l86DOI2L8pLSPRfs3ymhIcfpLJpNavot&#10;t8B9L7mRrOMGJkjLuxwnJyeSWQ2uBXWtNYS30/qsFDb9p1JAu4+Ndoq1Ip3kasbNCChWxhtJH0G7&#10;SoKyQIUw9mDRSPUdowFGSI71tx1RDKP2nQD9p2Ec25njNvFsEcFGnVs25xYiKoDKscFoWq7MNKd2&#10;veLbBiJNL07IW3gzNXdqfsrq8NJgTDhSh5Fm59D53nk9Dd7lLwAAAP//AwBQSwMEFAAGAAgAAAAh&#10;AElL6cHdAAAACgEAAA8AAABkcnMvZG93bnJldi54bWxMj81uwjAQhO+VeAdrkXorNkmLIMRBqFWv&#10;rUp/JG4mXpKIeB3FhqRv3+VUTjur/TQ7k29G14oL9qHxpGE+UyCQSm8bqjR8fb4+LEGEaMia1hNq&#10;+MUAm2Jyl5vM+oE+8LKLlWATCpnRUMfYZVKGskZnwsx3SHw7+t6ZyGtfSdubgc1dKxOlFtKZhvhD&#10;bTp8rrE87c5Ow/fbcf/zqN6rF/fUDX5UktxKan0/HbdrEBHH+A/DNT5Hh4IzHfyZbBCthiRNUkZZ&#10;XCcDi1U6B3FgcslCFrm8rVD8AQAA//8DAFBLAQItABQABgAIAAAAIQC2gziS/gAAAOEBAAATAAAA&#10;AAAAAAAAAAAAAAAAAABbQ29udGVudF9UeXBlc10ueG1sUEsBAi0AFAAGAAgAAAAhADj9If/WAAAA&#10;lAEAAAsAAAAAAAAAAAAAAAAALwEAAF9yZWxzLy5yZWxzUEsBAi0AFAAGAAgAAAAhABXJgB24AgAA&#10;wAUAAA4AAAAAAAAAAAAAAAAALgIAAGRycy9lMm9Eb2MueG1sUEsBAi0AFAAGAAgAAAAhAElL6cHd&#10;AAAACgEAAA8AAAAAAAAAAAAAAAAAEgUAAGRycy9kb3ducmV2LnhtbFBLBQYAAAAABAAEAPMAAAAc&#10;BgAAAAA=&#10;" filled="f" stroked="f">
                <v:textbox>
                  <w:txbxContent>
                    <w:p w:rsidR="00555008" w:rsidRDefault="00555008" w:rsidP="00C24C83">
                      <w:pPr>
                        <w:pStyle w:val="subcategoriaok"/>
                        <w:spacing w:before="0" w:after="0"/>
                        <w:rPr>
                          <w:color w:val="0070C0"/>
                          <w:sz w:val="36"/>
                        </w:rPr>
                      </w:pPr>
                      <w:r w:rsidRPr="00555008">
                        <w:rPr>
                          <w:color w:val="0070C0"/>
                          <w:sz w:val="36"/>
                        </w:rPr>
                        <w:t>ELEMENTOS DA NATUREZA</w:t>
                      </w:r>
                    </w:p>
                    <w:p w:rsidR="00C24C83" w:rsidRPr="002E73DA" w:rsidRDefault="00C24C83" w:rsidP="00C24C83">
                      <w:pPr>
                        <w:pStyle w:val="subcategoriaok"/>
                        <w:spacing w:before="0" w:after="0"/>
                        <w:rPr>
                          <w:color w:val="0070C0"/>
                          <w:sz w:val="160"/>
                        </w:rPr>
                      </w:pPr>
                      <w:r w:rsidRPr="002E73DA">
                        <w:rPr>
                          <w:color w:val="0070C0"/>
                        </w:rPr>
                        <w:t>Orientações para a vivência</w:t>
                      </w:r>
                    </w:p>
                    <w:p w:rsidR="003A7C16" w:rsidRPr="00550780" w:rsidRDefault="003A7C16" w:rsidP="003A7C16">
                      <w:pPr>
                        <w:spacing w:after="0" w:line="240" w:lineRule="auto"/>
                        <w:rPr>
                          <w:color w:val="808080"/>
                          <w:sz w:val="160"/>
                        </w:rPr>
                      </w:pPr>
                    </w:p>
                  </w:txbxContent>
                </v:textbox>
              </v:shape>
            </w:pict>
          </mc:Fallback>
        </mc:AlternateContent>
      </w:r>
      <w:r w:rsidRPr="007B5300">
        <w:rPr>
          <w:rFonts w:ascii="Arial Black" w:hAnsi="Arial Black"/>
          <w:b/>
          <w:noProof/>
          <w:color w:val="0070C0"/>
          <w:sz w:val="24"/>
          <w:szCs w:val="24"/>
          <w:lang w:eastAsia="pt-BR"/>
        </w:rPr>
        <mc:AlternateContent>
          <mc:Choice Requires="wps">
            <w:drawing>
              <wp:anchor distT="0" distB="0" distL="114300" distR="114300" simplePos="0" relativeHeight="251659264" behindDoc="0" locked="0" layoutInCell="1" allowOverlap="1" wp14:anchorId="1D184596" wp14:editId="47325EE3">
                <wp:simplePos x="0" y="0"/>
                <wp:positionH relativeFrom="column">
                  <wp:posOffset>862965</wp:posOffset>
                </wp:positionH>
                <wp:positionV relativeFrom="paragraph">
                  <wp:posOffset>-117475</wp:posOffset>
                </wp:positionV>
                <wp:extent cx="685800" cy="1115695"/>
                <wp:effectExtent l="0" t="0" r="0" b="825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C16" w:rsidRPr="002E73DA" w:rsidRDefault="00555008" w:rsidP="003A7C16">
                            <w:pPr>
                              <w:rPr>
                                <w:b/>
                                <w:color w:val="A6A6A6"/>
                                <w:spacing w:val="-160"/>
                                <w:sz w:val="160"/>
                              </w:rPr>
                            </w:pPr>
                            <w:r>
                              <w:rPr>
                                <w:b/>
                                <w:color w:val="A6A6A6"/>
                                <w:spacing w:val="-160"/>
                                <w:sz w:val="16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84596" id="Caixa de texto 1" o:spid="_x0000_s1027" type="#_x0000_t202" style="position:absolute;left:0;text-align:left;margin-left:67.95pt;margin-top:-9.25pt;width:54pt;height: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0uuwIAAMYFAAAOAAAAZHJzL2Uyb0RvYy54bWysVNuOmzAQfa/Uf7D8znIpJICWrHYhVJW2&#10;F2nbD3DABKtgU9sJbKv+e8cmySa7qlS15QHZnvGZOTPHc30z9R3aU6mY4Bn2rzyMKK9Ezfg2w18+&#10;l06MkdKE16QTnGb4kSp8s3r96nocUhqIVnQ1lQhAuErHIcOt1kPquqpqaU/UlRgoB2MjZE80bOXW&#10;rSUZAb3v3MDzFu4oZD1IUVGl4LSYjXhl8ZuGVvpj0yiqUZdhyE3bv7T/jfm7q2uSbiUZWlYd0iB/&#10;kUVPGIegJ6iCaIJ2kr2A6lklhRKNvqpE74qmYRW1HICN7z1j89CSgVouUBw1nMqk/h9s9WH/SSJW&#10;Q+8w4qSHFuWETQTVFGk6aYF8U6NxUCm4PgzgrKc7MRl/w1cN96L6qhAXeUv4lt5KKcaWkhpytDfd&#10;s6szjjIgm/G9qCEY2WlhgaZG9gYQSoIAHXr1eOoP5IEqOFzEUeyBpQKT7/vRIolMci5Jj7cHqfRb&#10;KnpkFhmW0H+LTvb3Ss+uRxcTjIuSdZ3VQMcvDgBzPoHYcNXYTBa2pT8SL1nH6zh0wmCxdkKvKJzb&#10;Mg+dRekvo+JNkeeF/9PE9cO0ZXVNuQlzlJcf/ln7DkKfhXESmBIdqw2cSUnJ7SbvJNoTkHdpv0NB&#10;ztzcyzRsvYDLM0p+EHp3QeKUi3jphGUYOcnSix3PT+6ShRcmYVFeUrpnnP47JTRmOImCaBbTb7l5&#10;9nvJjaQ90zBAOtZnGLQBn3EiqZHgmtd2rQnr5vVZKUz6T6WAdh8bbQVrNDqrVU+b6fA+AMyIeSPq&#10;R1CwFCAwECMMP1i0Qn7HaIRBkmH1bUckxah7x+EVJH4YmsljN2G0DGAjzy2bcwvhFUBlWGM0L3M9&#10;T6vdINm2hUjzu+PiFl5Ow6yon7ICRmYDw8JyOww2M43O99brafyufgEAAP//AwBQSwMEFAAGAAgA&#10;AAAhAJbt77jfAAAACwEAAA8AAABkcnMvZG93bnJldi54bWxMj81OwzAQhO9IvIO1lbi1dtMG2jRO&#10;hUBcQf0BiZsbb5OIeB3FbhPenuUEx9n5NDuTb0fXiiv2ofGkYT5TIJBKbxuqNBwPL9MViBANWdN6&#10;Qg3fGGBb3N7kJrN+oB1e97ESHEIhMxrqGLtMylDW6EyY+Q6JvbPvnYks+0ra3gwc7lqZKHUvnWmI&#10;P9Smw6cay6/9xWl4fz1/fizVW/Xs0m7wo5Lk1lLru8n4uAERcYx/MPzW5+pQcKeTv5ANomW9SNeM&#10;apjOVykIJpLlgi8nttKHBGSRy/8bih8AAAD//wMAUEsBAi0AFAAGAAgAAAAhALaDOJL+AAAA4QEA&#10;ABMAAAAAAAAAAAAAAAAAAAAAAFtDb250ZW50X1R5cGVzXS54bWxQSwECLQAUAAYACAAAACEAOP0h&#10;/9YAAACUAQAACwAAAAAAAAAAAAAAAAAvAQAAX3JlbHMvLnJlbHNQSwECLQAUAAYACAAAACEAalVd&#10;LrsCAADGBQAADgAAAAAAAAAAAAAAAAAuAgAAZHJzL2Uyb0RvYy54bWxQSwECLQAUAAYACAAAACEA&#10;lu3vuN8AAAALAQAADwAAAAAAAAAAAAAAAAAVBQAAZHJzL2Rvd25yZXYueG1sUEsFBgAAAAAEAAQA&#10;8wAAACEGAAAAAA==&#10;" filled="f" stroked="f">
                <v:textbox>
                  <w:txbxContent>
                    <w:p w:rsidR="003A7C16" w:rsidRPr="002E73DA" w:rsidRDefault="00555008" w:rsidP="003A7C16">
                      <w:pPr>
                        <w:rPr>
                          <w:b/>
                          <w:color w:val="A6A6A6"/>
                          <w:spacing w:val="-160"/>
                          <w:sz w:val="160"/>
                        </w:rPr>
                      </w:pPr>
                      <w:r>
                        <w:rPr>
                          <w:b/>
                          <w:color w:val="A6A6A6"/>
                          <w:spacing w:val="-160"/>
                          <w:sz w:val="160"/>
                        </w:rPr>
                        <w:t>7</w:t>
                      </w:r>
                    </w:p>
                  </w:txbxContent>
                </v:textbox>
              </v:shape>
            </w:pict>
          </mc:Fallback>
        </mc:AlternateContent>
      </w:r>
      <w:r w:rsidR="003A7C16" w:rsidRPr="007B5300">
        <w:rPr>
          <w:rFonts w:ascii="Arial Black" w:hAnsi="Arial Black"/>
          <w:b/>
          <w:noProof/>
          <w:color w:val="0070C0"/>
          <w:sz w:val="24"/>
          <w:szCs w:val="24"/>
          <w:lang w:eastAsia="pt-BR"/>
        </w:rPr>
        <w:drawing>
          <wp:anchor distT="0" distB="0" distL="114300" distR="114300" simplePos="0" relativeHeight="251661312" behindDoc="0" locked="0" layoutInCell="1" allowOverlap="1" wp14:anchorId="55CDF80C" wp14:editId="59B1D92C">
            <wp:simplePos x="0" y="0"/>
            <wp:positionH relativeFrom="column">
              <wp:posOffset>344805</wp:posOffset>
            </wp:positionH>
            <wp:positionV relativeFrom="paragraph">
              <wp:posOffset>42545</wp:posOffset>
            </wp:positionV>
            <wp:extent cx="650240" cy="103632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240" cy="1036320"/>
                    </a:xfrm>
                    <a:prstGeom prst="rect">
                      <a:avLst/>
                    </a:prstGeom>
                  </pic:spPr>
                </pic:pic>
              </a:graphicData>
            </a:graphic>
            <wp14:sizeRelH relativeFrom="page">
              <wp14:pctWidth>0</wp14:pctWidth>
            </wp14:sizeRelH>
            <wp14:sizeRelV relativeFrom="page">
              <wp14:pctHeight>0</wp14:pctHeight>
            </wp14:sizeRelV>
          </wp:anchor>
        </w:drawing>
      </w:r>
    </w:p>
    <w:p w:rsidR="007B5300" w:rsidRDefault="007B5300" w:rsidP="004C2C52">
      <w:pPr>
        <w:spacing w:line="360" w:lineRule="auto"/>
        <w:jc w:val="both"/>
        <w:rPr>
          <w:rFonts w:ascii="Arial Black" w:hAnsi="Arial Black"/>
          <w:b/>
          <w:color w:val="0070C0"/>
          <w:sz w:val="24"/>
          <w:szCs w:val="24"/>
        </w:rPr>
      </w:pPr>
    </w:p>
    <w:p w:rsidR="007B5300" w:rsidRPr="00003D28" w:rsidRDefault="007B5300" w:rsidP="004C2C52">
      <w:pPr>
        <w:spacing w:line="360" w:lineRule="auto"/>
        <w:jc w:val="both"/>
        <w:rPr>
          <w:rFonts w:ascii="Arial Black" w:hAnsi="Arial Black"/>
          <w:b/>
          <w:color w:val="0070C0"/>
          <w:sz w:val="18"/>
          <w:szCs w:val="24"/>
        </w:rPr>
      </w:pPr>
    </w:p>
    <w:p w:rsidR="00003D28" w:rsidRPr="00003D28" w:rsidRDefault="00003D28" w:rsidP="00003D28">
      <w:pPr>
        <w:spacing w:before="240" w:after="120" w:line="360" w:lineRule="auto"/>
        <w:ind w:left="709"/>
        <w:jc w:val="both"/>
        <w:rPr>
          <w:rFonts w:ascii="Arial Black" w:hAnsi="Arial Black"/>
          <w:color w:val="0070C0"/>
          <w:szCs w:val="24"/>
        </w:rPr>
      </w:pPr>
      <w:r w:rsidRPr="00003D28">
        <w:rPr>
          <w:rFonts w:ascii="Arial Black" w:hAnsi="Arial Black"/>
          <w:color w:val="0070C0"/>
          <w:szCs w:val="24"/>
        </w:rPr>
        <w:t xml:space="preserve">Reflexões: </w:t>
      </w:r>
    </w:p>
    <w:p w:rsidR="00555008" w:rsidRPr="00555008" w:rsidRDefault="00555008" w:rsidP="00555008">
      <w:pPr>
        <w:pBdr>
          <w:top w:val="nil"/>
          <w:left w:val="nil"/>
          <w:bottom w:val="nil"/>
          <w:right w:val="nil"/>
          <w:between w:val="nil"/>
        </w:pBdr>
        <w:spacing w:after="120"/>
        <w:ind w:left="709"/>
        <w:jc w:val="both"/>
        <w:rPr>
          <w:rFonts w:ascii="Georgia" w:eastAsia="Arial" w:hAnsi="Georgia" w:cs="Arial"/>
          <w:color w:val="000000"/>
          <w:szCs w:val="24"/>
          <w:lang w:eastAsia="pt-BR"/>
        </w:rPr>
      </w:pPr>
      <w:r w:rsidRPr="00555008">
        <w:rPr>
          <w:rFonts w:ascii="Georgia" w:eastAsia="Arial" w:hAnsi="Georgia" w:cs="Arial"/>
          <w:color w:val="000000"/>
          <w:szCs w:val="24"/>
          <w:lang w:eastAsia="pt-BR"/>
        </w:rPr>
        <w:t>Por que usar elementos naturais?</w:t>
      </w:r>
    </w:p>
    <w:p w:rsidR="00003D28" w:rsidRPr="00555008" w:rsidRDefault="00555008" w:rsidP="00555008">
      <w:pPr>
        <w:pBdr>
          <w:top w:val="nil"/>
          <w:left w:val="nil"/>
          <w:bottom w:val="nil"/>
          <w:right w:val="nil"/>
          <w:between w:val="nil"/>
        </w:pBdr>
        <w:spacing w:after="120"/>
        <w:ind w:left="709"/>
        <w:jc w:val="both"/>
        <w:rPr>
          <w:rFonts w:ascii="Georgia" w:eastAsia="Arial" w:hAnsi="Georgia" w:cs="Arial"/>
          <w:color w:val="000000"/>
          <w:szCs w:val="24"/>
          <w:lang w:eastAsia="pt-BR"/>
        </w:rPr>
      </w:pPr>
      <w:r w:rsidRPr="00555008">
        <w:rPr>
          <w:rFonts w:ascii="Georgia" w:eastAsia="Arial" w:hAnsi="Georgia" w:cs="Arial"/>
          <w:color w:val="000000"/>
          <w:szCs w:val="24"/>
          <w:lang w:eastAsia="pt-BR"/>
        </w:rPr>
        <w:t>Os materiais naturais são ricos em possibilidades de compreensão do mundo por sua diversidade, multiplicidade e características locais relacionadas à cultura, aspectos geográficos e climáticos. Aproximar-se dos materiais naturais do entorno da escola é uma oportunidade de inúmeras aprendizagens.</w:t>
      </w:r>
    </w:p>
    <w:p w:rsidR="00555008" w:rsidRPr="00555008" w:rsidRDefault="00555008" w:rsidP="00555008">
      <w:pPr>
        <w:spacing w:before="240" w:after="120" w:line="240" w:lineRule="auto"/>
        <w:ind w:left="709"/>
        <w:jc w:val="both"/>
        <w:rPr>
          <w:rFonts w:ascii="Arial Black" w:hAnsi="Arial Black"/>
          <w:color w:val="0070C0"/>
          <w:szCs w:val="24"/>
        </w:rPr>
      </w:pPr>
      <w:r w:rsidRPr="00555008">
        <w:rPr>
          <w:rFonts w:ascii="Arial Black" w:hAnsi="Arial Black"/>
          <w:color w:val="0070C0"/>
          <w:szCs w:val="24"/>
        </w:rPr>
        <w:t xml:space="preserve">Sugestões: </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Pode ser feito um Centro de Coleta de elementos naturais para servir de insumo para os processos criativos das crianças.</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 xml:space="preserve">Peça às famílias que coletem elementos do entorno de suas residências e do trajeto até a Creche. </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Leve as crianças para colher elementos naturais da vizinhança, como flores, sementes, folhas, galhos...</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Utilize as flores para decorar os ambientes e as mesas de refeição. Responsabilize o grupo pela troca da água, escolha do vaso, organização das flores no vaso etc.</w:t>
      </w:r>
    </w:p>
    <w:p w:rsidR="00555008"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Os demais materiais podem ser divididos em recipientes. Pense com as crianças como segmentar os elementos por categorias: cores, tonalidades, formatos, tamanhos.</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Coloque os elementos dentro de garrafas, potes e latas de diversos tamanhos e materiais transparentes, que podem ser dispostos como uma coleção acessível a todos.</w:t>
      </w:r>
    </w:p>
    <w:p w:rsidR="00555008" w:rsidRPr="00C869F5" w:rsidRDefault="00555008" w:rsidP="00555008">
      <w:pPr>
        <w:numPr>
          <w:ilvl w:val="0"/>
          <w:numId w:val="11"/>
        </w:numPr>
        <w:pBdr>
          <w:top w:val="nil"/>
          <w:left w:val="nil"/>
          <w:bottom w:val="nil"/>
          <w:right w:val="nil"/>
          <w:between w:val="nil"/>
        </w:pBdr>
        <w:spacing w:after="0"/>
        <w:jc w:val="both"/>
        <w:rPr>
          <w:rFonts w:ascii="Georgia" w:hAnsi="Georgia"/>
          <w:szCs w:val="24"/>
        </w:rPr>
      </w:pPr>
      <w:r w:rsidRPr="00C869F5">
        <w:rPr>
          <w:rFonts w:ascii="Georgia" w:hAnsi="Georgia"/>
          <w:szCs w:val="24"/>
        </w:rPr>
        <w:t>Sementes e outros materiais também podem ser utilizados dentro de recipientes fechados, como chocalhos.</w:t>
      </w:r>
    </w:p>
    <w:p w:rsidR="00555008" w:rsidRDefault="00555008" w:rsidP="00555008">
      <w:pPr>
        <w:ind w:left="708"/>
        <w:jc w:val="both"/>
        <w:rPr>
          <w:sz w:val="12"/>
        </w:rPr>
      </w:pPr>
    </w:p>
    <w:p w:rsidR="00555008" w:rsidRPr="00555008" w:rsidRDefault="00555008" w:rsidP="00555008">
      <w:pPr>
        <w:spacing w:before="240" w:after="120" w:line="240" w:lineRule="auto"/>
        <w:ind w:left="709"/>
        <w:jc w:val="both"/>
        <w:rPr>
          <w:rFonts w:ascii="Arial Black" w:hAnsi="Arial Black"/>
          <w:color w:val="0070C0"/>
          <w:szCs w:val="24"/>
        </w:rPr>
      </w:pPr>
      <w:r w:rsidRPr="00555008">
        <w:rPr>
          <w:rFonts w:ascii="Arial Black" w:hAnsi="Arial Black"/>
          <w:color w:val="0070C0"/>
          <w:szCs w:val="24"/>
        </w:rPr>
        <w:t>Consigna: Vamos fazer desenhos de observação dos elementos do Centro de Coleta?</w:t>
      </w:r>
    </w:p>
    <w:p w:rsidR="00555008" w:rsidRPr="00625853" w:rsidRDefault="00555008" w:rsidP="00555008">
      <w:pPr>
        <w:ind w:left="708"/>
        <w:jc w:val="both"/>
        <w:rPr>
          <w:rFonts w:ascii="Georgia" w:hAnsi="Georgia"/>
          <w:szCs w:val="24"/>
        </w:rPr>
      </w:pPr>
      <w:r w:rsidRPr="00C869F5">
        <w:rPr>
          <w:rFonts w:ascii="Georgia" w:hAnsi="Georgia"/>
          <w:szCs w:val="24"/>
        </w:rPr>
        <w:t xml:space="preserve">As crianças podem fazer desenhos de observação com esses materiais. Cole o elemento utilizado no papel e peça que as crianças desenhem. Disponibilize lápis e </w:t>
      </w:r>
      <w:proofErr w:type="spellStart"/>
      <w:r w:rsidRPr="00C869F5">
        <w:rPr>
          <w:rFonts w:ascii="Georgia" w:hAnsi="Georgia"/>
          <w:szCs w:val="24"/>
        </w:rPr>
        <w:t>canetinhas</w:t>
      </w:r>
      <w:proofErr w:type="spellEnd"/>
      <w:r w:rsidRPr="00C869F5">
        <w:rPr>
          <w:rFonts w:ascii="Georgia" w:hAnsi="Georgia"/>
          <w:szCs w:val="24"/>
        </w:rPr>
        <w:t xml:space="preserve"> com as cores do elemento escolhido para representar. Utilize o material impresso desta vivência: </w:t>
      </w:r>
      <w:r>
        <w:rPr>
          <w:rFonts w:ascii="Georgia" w:hAnsi="Georgia"/>
          <w:b/>
          <w:szCs w:val="24"/>
        </w:rPr>
        <w:t>ELEMENTOS DA NATUREZA - PARTE</w:t>
      </w:r>
      <w:r w:rsidRPr="00C869F5">
        <w:rPr>
          <w:rFonts w:ascii="Georgia" w:hAnsi="Georgia"/>
          <w:b/>
          <w:szCs w:val="24"/>
        </w:rPr>
        <w:t>1</w:t>
      </w:r>
      <w:r w:rsidRPr="00C869F5">
        <w:rPr>
          <w:rFonts w:ascii="Georgia" w:hAnsi="Georgia"/>
          <w:szCs w:val="24"/>
        </w:rPr>
        <w:t>.</w:t>
      </w:r>
    </w:p>
    <w:p w:rsidR="00555008" w:rsidRPr="00625853" w:rsidRDefault="00555008" w:rsidP="00555008">
      <w:pPr>
        <w:rPr>
          <w:sz w:val="18"/>
        </w:rPr>
      </w:pPr>
      <w:r w:rsidRPr="00625853">
        <w:rPr>
          <w:sz w:val="18"/>
        </w:rPr>
        <w:t xml:space="preserve"> </w:t>
      </w:r>
    </w:p>
    <w:p w:rsidR="00555008" w:rsidRPr="00555008" w:rsidRDefault="00555008" w:rsidP="00555008">
      <w:pPr>
        <w:spacing w:before="240" w:after="120" w:line="240" w:lineRule="auto"/>
        <w:ind w:left="709"/>
        <w:jc w:val="both"/>
        <w:rPr>
          <w:rFonts w:ascii="Arial Black" w:hAnsi="Arial Black"/>
          <w:color w:val="0070C0"/>
          <w:szCs w:val="24"/>
        </w:rPr>
      </w:pPr>
      <w:r w:rsidRPr="00555008">
        <w:rPr>
          <w:rFonts w:ascii="Arial Black" w:hAnsi="Arial Black"/>
          <w:color w:val="0070C0"/>
          <w:szCs w:val="24"/>
        </w:rPr>
        <w:lastRenderedPageBreak/>
        <w:t xml:space="preserve">Consigna: Vamos fazer </w:t>
      </w:r>
      <w:proofErr w:type="spellStart"/>
      <w:r w:rsidRPr="00555008">
        <w:rPr>
          <w:rFonts w:ascii="Arial Black" w:hAnsi="Arial Black"/>
          <w:color w:val="0070C0"/>
          <w:szCs w:val="24"/>
        </w:rPr>
        <w:t>mandalas</w:t>
      </w:r>
      <w:proofErr w:type="spellEnd"/>
      <w:r w:rsidRPr="00555008">
        <w:rPr>
          <w:rFonts w:ascii="Arial Black" w:hAnsi="Arial Black"/>
          <w:color w:val="0070C0"/>
          <w:szCs w:val="24"/>
        </w:rPr>
        <w:t xml:space="preserve"> para decorar as portas de cada Grupo?</w:t>
      </w:r>
    </w:p>
    <w:p w:rsidR="00555008" w:rsidRDefault="00555008" w:rsidP="00555008">
      <w:pPr>
        <w:pStyle w:val="titulook"/>
        <w:spacing w:line="276" w:lineRule="auto"/>
        <w:ind w:left="708"/>
        <w:jc w:val="both"/>
        <w:rPr>
          <w:rFonts w:ascii="Georgia" w:hAnsi="Georgia"/>
          <w:b w:val="0"/>
          <w:color w:val="000000"/>
          <w:sz w:val="22"/>
        </w:rPr>
      </w:pPr>
      <w:r w:rsidRPr="00C869F5">
        <w:rPr>
          <w:rFonts w:ascii="Georgia" w:hAnsi="Georgia"/>
          <w:b w:val="0"/>
          <w:color w:val="000000"/>
          <w:sz w:val="22"/>
        </w:rPr>
        <w:t xml:space="preserve">Converse com o grupo sobre a possibilidade de criar </w:t>
      </w:r>
      <w:proofErr w:type="spellStart"/>
      <w:r w:rsidRPr="00C869F5">
        <w:rPr>
          <w:rFonts w:ascii="Georgia" w:hAnsi="Georgia"/>
          <w:b w:val="0"/>
          <w:color w:val="000000"/>
          <w:sz w:val="22"/>
        </w:rPr>
        <w:t>mandalas</w:t>
      </w:r>
      <w:proofErr w:type="spellEnd"/>
      <w:r w:rsidRPr="00C869F5">
        <w:rPr>
          <w:rFonts w:ascii="Georgia" w:hAnsi="Georgia"/>
          <w:b w:val="0"/>
          <w:color w:val="000000"/>
          <w:sz w:val="22"/>
        </w:rPr>
        <w:t xml:space="preserve"> para decorar a porta de cada espaço de referência da escola. Podem ser feitas </w:t>
      </w:r>
      <w:proofErr w:type="spellStart"/>
      <w:r w:rsidRPr="00C869F5">
        <w:rPr>
          <w:rFonts w:ascii="Georgia" w:hAnsi="Georgia"/>
          <w:b w:val="0"/>
          <w:color w:val="000000"/>
          <w:sz w:val="22"/>
        </w:rPr>
        <w:t>mandalas</w:t>
      </w:r>
      <w:proofErr w:type="spellEnd"/>
      <w:r w:rsidRPr="00C869F5">
        <w:rPr>
          <w:rFonts w:ascii="Georgia" w:hAnsi="Georgia"/>
          <w:b w:val="0"/>
          <w:color w:val="000000"/>
          <w:sz w:val="22"/>
        </w:rPr>
        <w:t xml:space="preserve"> com colagem dos materiais dispostos no Centro de Coletas. No caso de bebês, peça que as famílias contribuam. Utilize o material impresso desta vivência: </w:t>
      </w:r>
      <w:r w:rsidRPr="00C869F5">
        <w:rPr>
          <w:rFonts w:ascii="Georgia" w:hAnsi="Georgia"/>
          <w:color w:val="000000"/>
          <w:sz w:val="22"/>
        </w:rPr>
        <w:t>ELEMENTOS DA NATUREZA - PARTE 2</w:t>
      </w:r>
      <w:r w:rsidRPr="00625853">
        <w:rPr>
          <w:rFonts w:ascii="Georgia" w:hAnsi="Georgia"/>
          <w:b w:val="0"/>
          <w:color w:val="000000"/>
          <w:sz w:val="22"/>
        </w:rPr>
        <w:t>.</w:t>
      </w:r>
    </w:p>
    <w:p w:rsidR="00555008" w:rsidRPr="00555008" w:rsidRDefault="00555008" w:rsidP="00555008">
      <w:pPr>
        <w:spacing w:before="240" w:after="120" w:line="240" w:lineRule="auto"/>
        <w:ind w:left="709"/>
        <w:jc w:val="both"/>
        <w:rPr>
          <w:rFonts w:ascii="Arial Black" w:hAnsi="Arial Black"/>
          <w:color w:val="0070C0"/>
          <w:szCs w:val="24"/>
        </w:rPr>
      </w:pPr>
      <w:r w:rsidRPr="00555008">
        <w:rPr>
          <w:rFonts w:ascii="Arial Black" w:hAnsi="Arial Black"/>
          <w:color w:val="0070C0"/>
          <w:szCs w:val="24"/>
        </w:rPr>
        <w:t>Consigna: Nossa, ainda temos bastante material natural em nosso centro. O que acham de produzir cartões de aniversário para presentear a nossa comunidade?</w:t>
      </w:r>
    </w:p>
    <w:p w:rsidR="00555008" w:rsidRPr="00C869F5" w:rsidRDefault="00555008" w:rsidP="00555008">
      <w:pPr>
        <w:pStyle w:val="titulook"/>
        <w:spacing w:line="276" w:lineRule="auto"/>
        <w:ind w:left="708"/>
        <w:jc w:val="both"/>
        <w:rPr>
          <w:rFonts w:ascii="Georgia" w:hAnsi="Georgia"/>
          <w:b w:val="0"/>
          <w:color w:val="000000"/>
          <w:sz w:val="22"/>
        </w:rPr>
      </w:pPr>
      <w:r w:rsidRPr="00C869F5">
        <w:rPr>
          <w:rFonts w:ascii="Georgia" w:hAnsi="Georgia"/>
          <w:b w:val="0"/>
          <w:color w:val="000000"/>
          <w:sz w:val="22"/>
        </w:rPr>
        <w:t xml:space="preserve">Converse com o grupo sobre a possibilidade de criar cartões utilizando elementos do Centro de Coleta. Utilize esses cartões para presentear as crianças em seus aniversários ou as famílias em datas especiais. Em caso de bebês, peça contribuição das famílias. Utilize o material impresso desta vivência: </w:t>
      </w:r>
      <w:r w:rsidRPr="00C869F5">
        <w:rPr>
          <w:rFonts w:ascii="Georgia" w:hAnsi="Georgia"/>
          <w:color w:val="000000"/>
          <w:sz w:val="22"/>
        </w:rPr>
        <w:t>ELEMENTOS DA NATUREZA - PARTE 3</w:t>
      </w:r>
      <w:r w:rsidRPr="00C869F5">
        <w:rPr>
          <w:rFonts w:ascii="Georgia" w:hAnsi="Georgia"/>
          <w:b w:val="0"/>
          <w:color w:val="000000"/>
          <w:sz w:val="22"/>
        </w:rPr>
        <w:t>.</w:t>
      </w:r>
    </w:p>
    <w:p w:rsidR="001B1D1B" w:rsidRDefault="001B1D1B">
      <w:pPr>
        <w:rPr>
          <w:rFonts w:ascii="Arial Black" w:hAnsi="Arial Black"/>
          <w:b/>
          <w:color w:val="0070C0"/>
          <w:sz w:val="28"/>
          <w:szCs w:val="24"/>
        </w:rPr>
      </w:pPr>
      <w:r>
        <w:rPr>
          <w:rFonts w:ascii="Arial Black" w:hAnsi="Arial Black"/>
          <w:b/>
          <w:color w:val="0070C0"/>
          <w:sz w:val="28"/>
          <w:szCs w:val="24"/>
        </w:rPr>
        <w:br w:type="page"/>
      </w:r>
    </w:p>
    <w:p w:rsidR="00555008" w:rsidRPr="00555008" w:rsidRDefault="00555008" w:rsidP="00555008">
      <w:pPr>
        <w:jc w:val="center"/>
        <w:rPr>
          <w:rFonts w:ascii="Arial Black" w:hAnsi="Arial Black"/>
          <w:b/>
          <w:color w:val="0070C0"/>
          <w:sz w:val="28"/>
          <w:szCs w:val="24"/>
        </w:rPr>
      </w:pPr>
      <w:r w:rsidRPr="00555008">
        <w:rPr>
          <w:rFonts w:ascii="Arial Black" w:hAnsi="Arial Black"/>
          <w:b/>
          <w:color w:val="0070C0"/>
          <w:sz w:val="28"/>
          <w:szCs w:val="24"/>
        </w:rPr>
        <w:lastRenderedPageBreak/>
        <w:t xml:space="preserve">ELEMENTOS DA NATUREZA – </w:t>
      </w:r>
      <w:r w:rsidR="002220C7" w:rsidRPr="00555008">
        <w:rPr>
          <w:rFonts w:ascii="Arial Black" w:hAnsi="Arial Black"/>
          <w:b/>
          <w:color w:val="0070C0"/>
          <w:sz w:val="28"/>
          <w:szCs w:val="24"/>
        </w:rPr>
        <w:t xml:space="preserve">Parte </w:t>
      </w:r>
      <w:r w:rsidRPr="00555008">
        <w:rPr>
          <w:rFonts w:ascii="Arial Black" w:hAnsi="Arial Black"/>
          <w:b/>
          <w:color w:val="0070C0"/>
          <w:sz w:val="28"/>
          <w:szCs w:val="24"/>
        </w:rPr>
        <w:t>1</w:t>
      </w:r>
    </w:p>
    <w:p w:rsidR="00555008" w:rsidRPr="00555008" w:rsidRDefault="00555008" w:rsidP="00555008">
      <w:pPr>
        <w:jc w:val="center"/>
        <w:rPr>
          <w:rFonts w:ascii="Georgia" w:hAnsi="Georgia"/>
          <w:sz w:val="24"/>
          <w:szCs w:val="24"/>
        </w:rPr>
      </w:pPr>
      <w:r w:rsidRPr="00555008">
        <w:rPr>
          <w:rFonts w:ascii="Georgia" w:hAnsi="Georgia"/>
          <w:sz w:val="24"/>
          <w:szCs w:val="24"/>
        </w:rPr>
        <w:t>Desenhos de observação com materiais da natureza</w:t>
      </w: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Pr="00941293" w:rsidRDefault="00555008" w:rsidP="00555008">
      <w:pPr>
        <w:rPr>
          <w:rFonts w:ascii="Georgia" w:hAnsi="Georgia"/>
        </w:rPr>
      </w:pPr>
    </w:p>
    <w:p w:rsidR="00555008" w:rsidRDefault="00555008" w:rsidP="00555008">
      <w:pPr>
        <w:rPr>
          <w:rFonts w:ascii="Georgia" w:hAnsi="Georgia"/>
        </w:rPr>
      </w:pPr>
    </w:p>
    <w:p w:rsidR="00555008" w:rsidRDefault="00555008" w:rsidP="00555008">
      <w:pPr>
        <w:rPr>
          <w:rFonts w:ascii="Georgia" w:hAnsi="Georgia"/>
        </w:rPr>
      </w:pPr>
    </w:p>
    <w:p w:rsidR="00555008" w:rsidRDefault="00555008" w:rsidP="00555008">
      <w:pPr>
        <w:rPr>
          <w:rFonts w:ascii="Georgia" w:hAnsi="Georgia"/>
        </w:rPr>
      </w:pPr>
    </w:p>
    <w:p w:rsidR="00555008" w:rsidRDefault="00555008" w:rsidP="00555008">
      <w:pPr>
        <w:rPr>
          <w:rFonts w:ascii="Georgia" w:hAnsi="Georgia"/>
        </w:rPr>
      </w:pPr>
    </w:p>
    <w:p w:rsidR="00555008" w:rsidRPr="00941293" w:rsidRDefault="00555008" w:rsidP="00555008">
      <w:pPr>
        <w:rPr>
          <w:rFonts w:ascii="Georgia" w:hAnsi="Georgia"/>
        </w:rPr>
      </w:pPr>
    </w:p>
    <w:p w:rsidR="00555008" w:rsidRDefault="00555008" w:rsidP="00555008">
      <w:pPr>
        <w:rPr>
          <w:rFonts w:ascii="Georgia" w:hAnsi="Georgia"/>
        </w:rPr>
      </w:pPr>
      <w:r w:rsidRPr="00941293">
        <w:rPr>
          <w:rFonts w:ascii="Georgia" w:hAnsi="Georgia"/>
        </w:rPr>
        <w:t>Nome:                                                                                          Data:</w:t>
      </w:r>
    </w:p>
    <w:p w:rsidR="00555008" w:rsidRPr="00555008" w:rsidRDefault="00555008" w:rsidP="00555008">
      <w:pPr>
        <w:jc w:val="center"/>
        <w:rPr>
          <w:rFonts w:ascii="Arial Black" w:hAnsi="Arial Black"/>
          <w:b/>
          <w:color w:val="0070C0"/>
          <w:sz w:val="28"/>
          <w:szCs w:val="24"/>
        </w:rPr>
      </w:pPr>
      <w:r>
        <w:rPr>
          <w:rFonts w:ascii="Georgia" w:hAnsi="Georgia"/>
        </w:rPr>
        <w:br w:type="page"/>
      </w:r>
      <w:r w:rsidRPr="00555008">
        <w:rPr>
          <w:rFonts w:ascii="Arial Black" w:hAnsi="Arial Black"/>
          <w:b/>
          <w:color w:val="0070C0"/>
          <w:sz w:val="28"/>
          <w:szCs w:val="24"/>
        </w:rPr>
        <w:lastRenderedPageBreak/>
        <w:t xml:space="preserve">ELEMENTOS DA NATUREZA – </w:t>
      </w:r>
      <w:r w:rsidR="002220C7" w:rsidRPr="00555008">
        <w:rPr>
          <w:rFonts w:ascii="Arial Black" w:hAnsi="Arial Black"/>
          <w:b/>
          <w:color w:val="0070C0"/>
          <w:sz w:val="28"/>
          <w:szCs w:val="24"/>
        </w:rPr>
        <w:t xml:space="preserve">Parte </w:t>
      </w:r>
      <w:r w:rsidRPr="00555008">
        <w:rPr>
          <w:rFonts w:ascii="Arial Black" w:hAnsi="Arial Black"/>
          <w:b/>
          <w:color w:val="0070C0"/>
          <w:sz w:val="28"/>
          <w:szCs w:val="24"/>
        </w:rPr>
        <w:t>2</w:t>
      </w:r>
    </w:p>
    <w:p w:rsidR="00555008" w:rsidRPr="00555008" w:rsidRDefault="00555008" w:rsidP="00555008">
      <w:pPr>
        <w:jc w:val="center"/>
        <w:rPr>
          <w:rFonts w:ascii="Georgia" w:hAnsi="Georgia"/>
          <w:sz w:val="24"/>
          <w:szCs w:val="24"/>
        </w:rPr>
      </w:pPr>
      <w:proofErr w:type="spellStart"/>
      <w:r w:rsidRPr="00555008">
        <w:rPr>
          <w:rFonts w:ascii="Georgia" w:hAnsi="Georgia"/>
          <w:sz w:val="24"/>
          <w:szCs w:val="24"/>
        </w:rPr>
        <w:t>Mandala</w:t>
      </w:r>
      <w:proofErr w:type="spellEnd"/>
      <w:r w:rsidRPr="00555008">
        <w:rPr>
          <w:rFonts w:ascii="Georgia" w:hAnsi="Georgia"/>
          <w:sz w:val="24"/>
          <w:szCs w:val="24"/>
        </w:rPr>
        <w:t xml:space="preserve"> com materiais naturais</w:t>
      </w:r>
    </w:p>
    <w:p w:rsidR="00555008" w:rsidRDefault="00555008" w:rsidP="00555008">
      <w:pPr>
        <w:jc w:val="center"/>
        <w:rPr>
          <w:rFonts w:ascii="Arial Black" w:hAnsi="Arial Black"/>
          <w:color w:val="D08465"/>
          <w:sz w:val="24"/>
          <w:szCs w:val="24"/>
        </w:rPr>
      </w:pPr>
    </w:p>
    <w:p w:rsidR="00555008" w:rsidRPr="00941293" w:rsidRDefault="00555008" w:rsidP="00555008">
      <w:pPr>
        <w:rPr>
          <w:rFonts w:ascii="Georgia" w:hAnsi="Georgia"/>
        </w:rPr>
      </w:pPr>
    </w:p>
    <w:p w:rsidR="00555008" w:rsidRPr="00941293" w:rsidRDefault="00555008" w:rsidP="00555008">
      <w:pPr>
        <w:jc w:val="center"/>
        <w:rPr>
          <w:rFonts w:ascii="Georgia" w:hAnsi="Georgia"/>
        </w:rPr>
      </w:pPr>
      <w:r>
        <w:rPr>
          <w:rFonts w:ascii="Century Gothic" w:hAnsi="Century Gothic"/>
          <w:noProof/>
          <w:sz w:val="24"/>
          <w:lang w:eastAsia="pt-BR"/>
        </w:rPr>
        <w:drawing>
          <wp:inline distT="0" distB="0" distL="0" distR="0">
            <wp:extent cx="5461000" cy="5461000"/>
            <wp:effectExtent l="0" t="0" r="6350" b="6350"/>
            <wp:docPr id="7" name="Imagem 7" descr="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D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0" cy="5461000"/>
                    </a:xfrm>
                    <a:prstGeom prst="rect">
                      <a:avLst/>
                    </a:prstGeom>
                    <a:noFill/>
                    <a:ln>
                      <a:noFill/>
                    </a:ln>
                  </pic:spPr>
                </pic:pic>
              </a:graphicData>
            </a:graphic>
          </wp:inline>
        </w:drawing>
      </w:r>
    </w:p>
    <w:p w:rsidR="00555008" w:rsidRDefault="00555008" w:rsidP="00555008">
      <w:pPr>
        <w:rPr>
          <w:rFonts w:ascii="Georgia" w:hAnsi="Georgia"/>
        </w:rPr>
      </w:pPr>
    </w:p>
    <w:p w:rsidR="00555008" w:rsidRDefault="00555008" w:rsidP="00555008">
      <w:pPr>
        <w:rPr>
          <w:rFonts w:ascii="Georgia" w:hAnsi="Georgia"/>
        </w:rPr>
      </w:pPr>
    </w:p>
    <w:p w:rsidR="00555008" w:rsidRDefault="00555008" w:rsidP="00555008">
      <w:pPr>
        <w:rPr>
          <w:rFonts w:ascii="Georgia" w:hAnsi="Georgia"/>
        </w:rPr>
      </w:pPr>
    </w:p>
    <w:p w:rsidR="00555008" w:rsidRPr="00941293" w:rsidRDefault="00555008" w:rsidP="00555008">
      <w:pPr>
        <w:rPr>
          <w:rFonts w:ascii="Georgia" w:hAnsi="Georgia"/>
        </w:rPr>
      </w:pPr>
      <w:r w:rsidRPr="00941293">
        <w:rPr>
          <w:rFonts w:ascii="Georgia" w:hAnsi="Georgia"/>
        </w:rPr>
        <w:t>Nome:                                                                                          Data:</w:t>
      </w:r>
    </w:p>
    <w:p w:rsidR="00555008" w:rsidRPr="00555008" w:rsidRDefault="00555008" w:rsidP="00555008">
      <w:pPr>
        <w:jc w:val="center"/>
        <w:rPr>
          <w:rFonts w:ascii="Arial Black" w:hAnsi="Arial Black"/>
          <w:b/>
          <w:color w:val="0070C0"/>
          <w:sz w:val="28"/>
          <w:szCs w:val="24"/>
        </w:rPr>
      </w:pPr>
      <w:r>
        <w:rPr>
          <w:rFonts w:ascii="Georgia" w:hAnsi="Georgia"/>
        </w:rPr>
        <w:br w:type="page"/>
      </w:r>
      <w:r w:rsidRPr="00555008">
        <w:rPr>
          <w:rFonts w:ascii="Arial Black" w:hAnsi="Arial Black"/>
          <w:b/>
          <w:color w:val="0070C0"/>
          <w:sz w:val="28"/>
          <w:szCs w:val="24"/>
        </w:rPr>
        <w:lastRenderedPageBreak/>
        <w:t xml:space="preserve">ELEMENTOS DA NATUREZA – </w:t>
      </w:r>
      <w:bookmarkStart w:id="0" w:name="_GoBack"/>
      <w:r w:rsidR="002220C7" w:rsidRPr="00555008">
        <w:rPr>
          <w:rFonts w:ascii="Arial Black" w:hAnsi="Arial Black"/>
          <w:b/>
          <w:color w:val="0070C0"/>
          <w:sz w:val="28"/>
          <w:szCs w:val="24"/>
        </w:rPr>
        <w:t xml:space="preserve">Parte </w:t>
      </w:r>
      <w:bookmarkEnd w:id="0"/>
      <w:r w:rsidRPr="00555008">
        <w:rPr>
          <w:rFonts w:ascii="Arial Black" w:hAnsi="Arial Black"/>
          <w:b/>
          <w:color w:val="0070C0"/>
          <w:sz w:val="28"/>
          <w:szCs w:val="24"/>
        </w:rPr>
        <w:t>3</w:t>
      </w:r>
    </w:p>
    <w:p w:rsidR="00555008" w:rsidRPr="00555008" w:rsidRDefault="00555008" w:rsidP="00555008">
      <w:pPr>
        <w:jc w:val="center"/>
        <w:rPr>
          <w:rFonts w:ascii="Georgia" w:hAnsi="Georgia"/>
          <w:sz w:val="24"/>
          <w:szCs w:val="24"/>
        </w:rPr>
      </w:pPr>
      <w:r w:rsidRPr="00555008">
        <w:rPr>
          <w:rFonts w:ascii="Georgia" w:hAnsi="Georgia"/>
          <w:sz w:val="24"/>
          <w:szCs w:val="24"/>
        </w:rPr>
        <w:t>Cartões com elementos naturais</w:t>
      </w:r>
    </w:p>
    <w:p w:rsidR="00555008" w:rsidRPr="00C869F5" w:rsidRDefault="00555008" w:rsidP="00555008">
      <w:pPr>
        <w:jc w:val="center"/>
        <w:rPr>
          <w:rFonts w:ascii="Georgia" w:hAnsi="Georgia"/>
        </w:rPr>
      </w:pPr>
      <w:r>
        <w:rPr>
          <w:rFonts w:ascii="Georgia" w:hAnsi="Georgia"/>
          <w:noProof/>
          <w:lang w:eastAsia="pt-BR"/>
        </w:rPr>
        <w:drawing>
          <wp:inline distT="0" distB="0" distL="0" distR="0">
            <wp:extent cx="4977135" cy="6756400"/>
            <wp:effectExtent l="0" t="0" r="0" b="6350"/>
            <wp:docPr id="6" name="Imagem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7135" cy="6756400"/>
                    </a:xfrm>
                    <a:prstGeom prst="rect">
                      <a:avLst/>
                    </a:prstGeom>
                    <a:noFill/>
                    <a:ln>
                      <a:noFill/>
                    </a:ln>
                  </pic:spPr>
                </pic:pic>
              </a:graphicData>
            </a:graphic>
          </wp:inline>
        </w:drawing>
      </w:r>
    </w:p>
    <w:p w:rsidR="00555008" w:rsidRPr="00C869F5" w:rsidRDefault="00555008" w:rsidP="00555008">
      <w:pPr>
        <w:rPr>
          <w:rFonts w:ascii="Georgia" w:hAnsi="Georgia"/>
        </w:rPr>
      </w:pPr>
    </w:p>
    <w:p w:rsidR="007C50C1" w:rsidRDefault="00555008" w:rsidP="00555008">
      <w:pPr>
        <w:rPr>
          <w:rFonts w:ascii="Georgia" w:hAnsi="Georgia"/>
        </w:rPr>
      </w:pPr>
      <w:r w:rsidRPr="00C869F5">
        <w:rPr>
          <w:rFonts w:ascii="Georgia" w:hAnsi="Georgia"/>
        </w:rPr>
        <w:t>Nome:                                                                                          Data:</w:t>
      </w:r>
    </w:p>
    <w:sectPr w:rsidR="007C50C1" w:rsidSect="003A7C16">
      <w:headerReference w:type="default" r:id="rId10"/>
      <w:footerReference w:type="default" r:id="rId11"/>
      <w:pgSz w:w="11906" w:h="16838"/>
      <w:pgMar w:top="1985" w:right="1701" w:bottom="1701" w:left="1701" w:header="708"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1ABA" w:rsidRDefault="00621ABA" w:rsidP="005375E2">
      <w:pPr>
        <w:spacing w:after="0" w:line="240" w:lineRule="auto"/>
      </w:pPr>
      <w:r>
        <w:separator/>
      </w:r>
    </w:p>
  </w:endnote>
  <w:endnote w:type="continuationSeparator" w:id="0">
    <w:p w:rsidR="00621ABA" w:rsidRDefault="00621ABA" w:rsidP="00537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Bidi"/>
        <w:color w:val="auto"/>
        <w:sz w:val="22"/>
        <w:szCs w:val="22"/>
        <w:lang w:eastAsia="en-US"/>
      </w:rPr>
      <w:id w:val="845213111"/>
      <w:docPartObj>
        <w:docPartGallery w:val="Page Numbers (Bottom of Page)"/>
        <w:docPartUnique/>
      </w:docPartObj>
    </w:sdtPr>
    <w:sdtEndPr/>
    <w:sdtContent>
      <w:p w:rsidR="005F4235" w:rsidRPr="009B4FF9" w:rsidRDefault="005F4235" w:rsidP="003640F4">
        <w:pPr>
          <w:pStyle w:val="textook"/>
        </w:pPr>
        <w:r>
          <w:rPr>
            <w:noProof/>
          </w:rPr>
          <w:drawing>
            <wp:anchor distT="0" distB="0" distL="114300" distR="114300" simplePos="0" relativeHeight="251659264" behindDoc="1" locked="0" layoutInCell="1" allowOverlap="1" wp14:anchorId="23FEEBE5" wp14:editId="05AC81A4">
              <wp:simplePos x="0" y="0"/>
              <wp:positionH relativeFrom="column">
                <wp:posOffset>-119380</wp:posOffset>
              </wp:positionH>
              <wp:positionV relativeFrom="paragraph">
                <wp:posOffset>107315</wp:posOffset>
              </wp:positionV>
              <wp:extent cx="5386070" cy="676275"/>
              <wp:effectExtent l="0" t="0" r="5080" b="952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607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235" w:rsidRPr="009B4FF9" w:rsidRDefault="005F4235" w:rsidP="003640F4">
        <w:pPr>
          <w:pBdr>
            <w:top w:val="nil"/>
            <w:left w:val="nil"/>
            <w:bottom w:val="nil"/>
            <w:right w:val="nil"/>
            <w:between w:val="nil"/>
          </w:pBdr>
          <w:spacing w:after="0" w:line="360" w:lineRule="auto"/>
          <w:ind w:left="142"/>
          <w:jc w:val="both"/>
          <w:rPr>
            <w:rFonts w:ascii="Georgia" w:eastAsia="Arial" w:hAnsi="Georgia" w:cs="Arial"/>
            <w:noProof/>
            <w:color w:val="000000"/>
            <w:sz w:val="24"/>
            <w:szCs w:val="24"/>
            <w:lang w:eastAsia="pt-BR"/>
          </w:rPr>
        </w:pPr>
      </w:p>
      <w:p w:rsidR="005F4235" w:rsidRDefault="005F4235" w:rsidP="009B4FF9">
        <w:pPr>
          <w:pStyle w:val="Rodap"/>
          <w:jc w:val="right"/>
        </w:pPr>
        <w:r>
          <w:fldChar w:fldCharType="begin"/>
        </w:r>
        <w:r>
          <w:instrText>PAGE   \* MERGEFORMAT</w:instrText>
        </w:r>
        <w:r>
          <w:fldChar w:fldCharType="separate"/>
        </w:r>
        <w:r w:rsidR="002220C7">
          <w:rPr>
            <w:noProof/>
          </w:rPr>
          <w:t>5</w:t>
        </w:r>
        <w:r>
          <w:fldChar w:fldCharType="end"/>
        </w:r>
      </w:p>
    </w:sdtContent>
  </w:sdt>
  <w:p w:rsidR="005375E2" w:rsidRDefault="005375E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1ABA" w:rsidRDefault="00621ABA" w:rsidP="005375E2">
      <w:pPr>
        <w:spacing w:after="0" w:line="240" w:lineRule="auto"/>
      </w:pPr>
      <w:r>
        <w:separator/>
      </w:r>
    </w:p>
  </w:footnote>
  <w:footnote w:type="continuationSeparator" w:id="0">
    <w:p w:rsidR="00621ABA" w:rsidRDefault="00621ABA" w:rsidP="00537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235" w:rsidRDefault="00713B46" w:rsidP="00473F2C">
    <w:pPr>
      <w:pStyle w:val="Cabealho"/>
      <w:rPr>
        <w:noProof/>
        <w:lang w:eastAsia="pt-BR"/>
      </w:rPr>
    </w:pPr>
    <w:r>
      <w:rPr>
        <w:noProof/>
        <w:lang w:eastAsia="pt-BR"/>
      </w:rPr>
      <mc:AlternateContent>
        <mc:Choice Requires="wpg">
          <w:drawing>
            <wp:anchor distT="0" distB="0" distL="114300" distR="114300" simplePos="0" relativeHeight="251660288" behindDoc="0" locked="0" layoutInCell="1" allowOverlap="1" wp14:anchorId="2BACBE0D" wp14:editId="1D03C407">
              <wp:simplePos x="0" y="0"/>
              <wp:positionH relativeFrom="column">
                <wp:posOffset>130175</wp:posOffset>
              </wp:positionH>
              <wp:positionV relativeFrom="paragraph">
                <wp:posOffset>-51288</wp:posOffset>
              </wp:positionV>
              <wp:extent cx="4401185" cy="6565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85" cy="656590"/>
                        <a:chOff x="1895" y="604"/>
                        <a:chExt cx="6931" cy="1034"/>
                      </a:xfrm>
                    </wpg:grpSpPr>
                    <wps:wsp>
                      <wps:cNvPr id="4" name="Caixa de Texto 2"/>
                      <wps:cNvSpPr txBox="1">
                        <a:spLocks noChangeArrowheads="1"/>
                      </wps:cNvSpPr>
                      <wps:spPr bwMode="auto">
                        <a:xfrm>
                          <a:off x="2752" y="731"/>
                          <a:ext cx="6074"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B46" w:rsidRPr="00EC4E8D" w:rsidRDefault="002220C7" w:rsidP="00EC4E8D">
                            <w:pPr>
                              <w:pStyle w:val="Cabealho"/>
                              <w:spacing w:after="30"/>
                              <w:rPr>
                                <w:rFonts w:ascii="Georgia" w:hAnsi="Georgia"/>
                                <w:color w:val="D08465"/>
                                <w:sz w:val="20"/>
                                <w:szCs w:val="18"/>
                              </w:rPr>
                            </w:pPr>
                            <w:r>
                              <w:rPr>
                                <w:rFonts w:ascii="Arial Black" w:hAnsi="Arial Black"/>
                                <w:noProof/>
                                <w:color w:val="D0846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6" type="#_x0000_t75" style="width:90.75pt;height:12pt;visibility:visible;mso-wrap-style:square">
                                  <v:imagedata r:id="rId1" o:title=""/>
                                </v:shape>
                              </w:pict>
                            </w:r>
                            <w:r w:rsidR="00713B46">
                              <w:rPr>
                                <w:rFonts w:ascii="Arial Black" w:hAnsi="Arial Black"/>
                                <w:color w:val="D08465"/>
                              </w:rPr>
                              <w:br/>
                            </w:r>
                            <w:r w:rsidR="00713B46" w:rsidRPr="00EC4E8D">
                              <w:rPr>
                                <w:rFonts w:ascii="Arial Black" w:hAnsi="Arial Black"/>
                                <w:color w:val="5DB0D8"/>
                                <w:sz w:val="18"/>
                                <w:szCs w:val="16"/>
                              </w:rPr>
                              <w:t>REDE DA VIDA:</w:t>
                            </w:r>
                            <w:r w:rsidR="00713B46" w:rsidRPr="00EC4E8D">
                              <w:rPr>
                                <w:color w:val="5DB0D8"/>
                                <w:sz w:val="24"/>
                              </w:rPr>
                              <w:t xml:space="preserve"> </w:t>
                            </w:r>
                            <w:proofErr w:type="spellStart"/>
                            <w:r w:rsidR="00713B46" w:rsidRPr="00EC4E8D">
                              <w:rPr>
                                <w:rFonts w:ascii="Georgia" w:hAnsi="Georgia"/>
                                <w:color w:val="5DB0D8"/>
                                <w:sz w:val="20"/>
                                <w:szCs w:val="18"/>
                              </w:rPr>
                              <w:t>itinerância</w:t>
                            </w:r>
                            <w:proofErr w:type="spellEnd"/>
                            <w:r w:rsidR="00713B46" w:rsidRPr="00EC4E8D">
                              <w:rPr>
                                <w:rFonts w:ascii="Georgia" w:hAnsi="Georgia"/>
                                <w:color w:val="5DB0D8"/>
                                <w:sz w:val="20"/>
                                <w:szCs w:val="18"/>
                              </w:rPr>
                              <w:t xml:space="preserve"> didática em creches e pré-escolas</w:t>
                            </w:r>
                          </w:p>
                          <w:p w:rsidR="00713B46" w:rsidRPr="00EC4E8D" w:rsidRDefault="00713B46" w:rsidP="00EC4E8D">
                            <w:pPr>
                              <w:pStyle w:val="Cabealho"/>
                              <w:spacing w:after="30"/>
                              <w:rPr>
                                <w:rFonts w:ascii="Georgia" w:hAnsi="Georgia"/>
                                <w:sz w:val="14"/>
                                <w:szCs w:val="14"/>
                              </w:rPr>
                            </w:pPr>
                            <w:r w:rsidRPr="00EC4E8D">
                              <w:rPr>
                                <w:rFonts w:ascii="Georgia" w:hAnsi="Georgia"/>
                                <w:sz w:val="16"/>
                                <w:szCs w:val="14"/>
                              </w:rPr>
                              <w:t>(Educação Infantil – Creche e pré-escola: 0 a 5 anos e 11 meses</w:t>
                            </w:r>
                            <w:r w:rsidRPr="00EC4E8D">
                              <w:rPr>
                                <w:rFonts w:ascii="Georgia" w:hAnsi="Georgia"/>
                                <w:sz w:val="14"/>
                                <w:szCs w:val="14"/>
                              </w:rPr>
                              <w:t>)</w:t>
                            </w:r>
                          </w:p>
                          <w:p w:rsidR="00713B46" w:rsidRDefault="00713B46" w:rsidP="00EC4E8D"/>
                        </w:txbxContent>
                      </wps:txbx>
                      <wps:bodyPr rot="0" vert="horz" wrap="square" lIns="91440" tIns="45720" rIns="91440" bIns="45720" anchor="t" anchorCtr="0" upright="1">
                        <a:noAutofit/>
                      </wps:bodyPr>
                    </wps:wsp>
                    <pic:pic xmlns:pic="http://schemas.openxmlformats.org/drawingml/2006/picture">
                      <pic:nvPicPr>
                        <pic:cNvPr id="5"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95" y="604"/>
                          <a:ext cx="914"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ACBE0D" id="Grupo 3" o:spid="_x0000_s1028" style="position:absolute;margin-left:10.25pt;margin-top:-4.05pt;width:346.55pt;height:51.7pt;z-index:251660288" coordorigin="1895,604" coordsize="6931,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em6QgQAAF4MAAAOAAAAZHJzL2Uyb0RvYy54bWzsV9tu4zYQfS/QfyD0&#10;ruhiybKEOItEtoMAaRt0tx9AS5RErESyJB07LfrvHZKS7cQtNtjdxzUggeSQw5kzM2fk6w+HoUfP&#10;RCrK2dKLrkIPEVbxmrJ26f3xaeMvPKQ0ZjXuOSNL74Uo78PNzz9d70VBYt7xviYSgRKmir1Yep3W&#10;oggCVXVkwOqKC8JA2HA5YA1T2Qa1xHvQPvRBHIbzYM9lLSSviFKwunJC78bqbxpS6d+aRhGN+qUH&#10;tmn7lva9Ne/g5hoXrcSio9VoBv4KKwZMGVx6VLXCGqOdpBeqBlpJrnijryo+BLxpaEWsD+BNFL7x&#10;5l7ynbC+tMW+FUeYANo3OH212urX5yeJaL30Zh5ieIAQ3cud4GhmoNmLtoAd91J8FE/S+QfDR159&#10;ViAO3srNvHWb0Xb/C69BHd5pbqE5NHIwKsBpdLAReDlGgBw0qmAxScIoWqQeqkA2T+dpPoao6iCO&#10;5li0yEFspGHiold16/H0PJ9F7mgUzqw0wIW71po6mmb8gmxTJ0DVtwH6scOC2DgpA9cIaDIBWmJ6&#10;wKgm6BO4yVHskLVbDaxIH+648cyipBy6iPGyw6wlt1LyfUdwDTZG5iR4cjzqPFFGyZfgjrM0trhl&#10;gJHN+gnzeZiBqQbwPMzsDRNouBBS6XvCB2QGS09CPVkr8fOj0saY0xYTWsY3tO+t9p69WoCNbgVu&#10;haNGZu63JfJ3HubrxXqR+Ek8X/tJuFr5t5sy8eebKEtXs1VZrqJ/zL1RUnS0rgkz10zlGiXvi95I&#10;HK7QjgWreE9ro86YpGS7LXuJnjHQxcb+RkDOtgWvzbAggC9vXIriJLyLc38zX2R+sklSP8/ChR9G&#10;+V0OqZsnq81rlx4pI9/uEtpDGNM4dbn0v76F9nfpGy4GqoGQezosvcVxEy5MBq5ZbUOrMe3d+AwK&#10;Y/4JCgj3FGibryZFXbLqw/YAWkwSb3n9ApkrOWQWcDN0ERh0XP7loT0w8tJTf+6wJB7qHxhkfx4B&#10;OwCF20mSZjFM5Llkey7BrAJVS097yA1L7Wh/JyRtO7jJ1Rvjt0BQDbXZfLJqrDMgiZtrQasCnjE4&#10;MLrIty+3KTild8YX1+qGd+kYsPy8Ez50CoE13dKe6hfb9SC6xij2/EQrA6yZnIgH+NEx+cOAWzI4&#10;Kp+2uANQtrSyNH4iGiWgug0sp6UL7nmtJTDTV0ZseyqmYjLj0V1A/k3D+g/EXDNc8Wo3EKZdd5ek&#10;B885Ux0VCsJdkGFLaiCih9qFb8qyczqJF7dhmMd3fpmGJdBJtvZv8yTzs3CdJWGyiMqonGpvpwjA&#10;gPuVoN+h+Cxv2I7lCmAqCMt4sGQgcTxT/Q5g22pSWhJddWa5ARoa12HzUWBhPiFrQH8X5V+2SkO5&#10;ps1CKY2Mn/5g/B+M/70Zf8pQSH8zhMfSqf2ItSUxfnCbr+Tzud11+ltw8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b2q/4AAAAAgBAAAPAAAAZHJzL2Rvd25yZXYueG1sTI9B&#10;S8NAFITvgv9heYK3drMNqTXmpZSinorQVhBv2+Q1Cc2+Ddltkv5715MehxlmvsnWk2nFQL1rLCOo&#10;eQSCuLBlwxXC5/FttgLhvOZSt5YJ4UYO1vn9XabT0o68p+HgKxFK2KUaofa+S6V0RU1Gu7ntiIN3&#10;tr3RPsi+kmWvx1BuWrmIoqU0uuGwUOuOtjUVl8PVILyPetzE6nXYXc7b2/cx+fjaKUJ8fJg2LyA8&#10;Tf4vDL/4AR3ywHSyVy6daBEWURKSCLOVAhH8JxUvQZwQnpMYZJ7J/wfyHwAAAP//AwBQSwMECgAA&#10;AAAAAAAhAHMmkODdHgAA3R4AABQAAABkcnMvbWVkaWEvaW1hZ2UxLnBuZ4lQTkcNChoKAAAADUlI&#10;RFIAAACxAAAAuQgGAAAAZ3reqAAAABl0RVh0U29mdHdhcmUAQWRvYmUgSW1hZ2VSZWFkeXHJZTwA&#10;AANm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TE4QjNBMEFFMkRDRTYxMTk5RUY4NEE4N0I0N0YwMUEiIHhtcE1NOkRv&#10;Y3VtZW50SUQ9InhtcC5kaWQ6MTRERTk0NDMwNkExMTFFOEE2MUNCNjBDOEM2REYyNUYiIHhtcE1N&#10;Okluc3RhbmNlSUQ9InhtcC5paWQ6MTRERTk0NDIwNkExMTFFOEE2MUNCNjBDOEM2REYyNUYiIHht&#10;cDpDcmVhdG9yVG9vbD0iQWRvYmUgUGhvdG9zaG9wIENTNiAoV2luZG93cykiPiA8eG1wTU06RGVy&#10;aXZlZEZyb20gc3RSZWY6aW5zdGFuY2VJRD0ieG1wLmlpZDo5MjhCM0EwQUUyRENFNjExOTlFRjg0&#10;QTg3QjQ3RjAxQSIgc3RSZWY6ZG9jdW1lbnRJRD0ieG1wLmRpZDo5MThCM0EwQUUyRENFNjExOTlF&#10;Rjg0QTg3QjQ3RjAxQSIvPiA8L3JkZjpEZXNjcmlwdGlvbj4gPC9yZGY6UkRGPiA8L3g6eG1wbWV0&#10;YT4gPD94cGFja2V0IGVuZD0iciI/Ppf3e+IAABsNSURBVHja7F0H2BXF1R56k14FQUQUEYOiIkSx&#10;d40Fov72Eo29Y4HEwqMmdn5NELGgqBhj1BCsEBt2jQQECxaED1BUUKqAyMf3/fP++97HZZnZnd27&#10;e+/e3Xmf5zx8bJudmXfPnHPmzNw6tbW1wsKiklHXNoFFpaN+4Y+e3bewrREPWkkZIOVXUnpIacfj&#10;P0upkvK5lP9I+dQ2VXGYXTV3QxJbFIWOUvaVcpiUg6W0NLhnmpSJUl6XMsU2YQya2CJy+10r5RIp&#10;zULeuyMFeE/KcCmv2ia1NnEpcZ6UOVKuikBgL2B+vELNvLltWkvipNFIymNSRknpGvOzD5fyiZQT&#10;bTNbcyIptJbyjpReCZbRVMojUjaRMsY2udXEcQKkmpEwgd24W8oI2+yWxHHilQTMhyDAaTzZNr0l&#10;cRx4Qkr/MpX9kHX28mkT15HSnZoTjli1lKVSvpSyMuSzEP89qsz1eVlKT0vX7JMYmvJUKTtJ2UxK&#10;F8U1y6V8I5zZsqek/E1KTUD7TEhB3baUcr5wIiIWXo1VSACq4GnnU6ScRI0ZFpi3/KeUW6V8pzh/&#10;upT7U1LPH6R0Fs70tYX4Zdq5km1ifHX/kjIuIoELzxiK9pBytOJ8mqIDbaVcZqmbHcfueOEk0hwR&#10;0/MQPvuHlCddx06mWZImnGspmw2b+DIO/0ngt8JJxtlLOFloaQPs/D8IZ0KkOY/BvPhWynThhAEt&#10;iUsEzHwNZgRhjXCmWica3Hd2ggQuYE8pz0lpk9I++5PPuXlS/i5lsshRMlE5HLt+wgkZtfYcf0Y4&#10;uQM6IMXxeTt4GmMiP/pvrWMXL6B531YQGDiMWkQFDJ9PWF6GAvwFxMUvseZEvLhdSmOf8/8jnFjo&#10;m57jD4vi0x3zCHz8I4UzUXJeDM9rKGVn4UR1sGJlhZQFUv4rnMmkXJB4e4NrjvWQeFM6XBbFRzWi&#10;Enlv4URrYNJ1VJxfSafyQZp860pZuTSG2Bp5/j/ScjA2Iocl8S5SZpKgp2oIDDSn+YK4PQzV47JM&#10;4kUG17zo+rsLNbNFPBhFc8AEw4SzbCpsqBF9hun8cVkl8fCA8x8LZ9KhgP0s72LHWEOy31hkOUgH&#10;mFQKk7XUJH5NOIksKiyR8hvPsT6Wc7Gjr3Amc3S4MiYnEDhQOKtUMmcT3yWchZFIrJkq5S02HDK1&#10;qhQ2mUX8uF5zfH8pN8VcFszBoUlWJs1ZbPjA5gt1SqVFcUD0oJkiijBLyjYJlAeSIbQaawZeJWSx&#10;tZfSwfItETQQzvS6V2Nuk1B5WKQwIkvmhCmasLEtksEenv9fkHB5FyfVn2km8WphE8CTxNauv+tJ&#10;2bYESikRTZ/mVMzFwllt0dXyLRF0cv2NWHCrEpS5nZQPDa6DqVOY3oYpMpdBgCmVRmI4A7MtiZNz&#10;6l1/9y5RmUHlYER4QOi3KXhcOLsjVZeTxMjRHcihC5lsWKSJVEHsEPmO4nrMGO1t+ZYIlnqG+lLA&#10;b7dQpBsgkchvbgAJYrtw5FhVahJj9gaBb0xmNNdcg4RurCzGLM9kHvswJR3+vnCWMPXOEInnuP6u&#10;KVGZa33OTRBmk1swMbAX3uGlcuxAXGz9NE44SSHNfa7dnB7sJL4kzIi/paTDfy+cWa4s/TaEO1Nw&#10;QRk+HK+ZcXCI5yD3/KBSkPgWErJvhHuPpT2MndZPSkGHI7kcyUuDMkTilz1/LylBmR9rjp8T4VlD&#10;kiYxjPPLi3wGErA/ovb+vIydjZ0pf+Tfb9Mm+6LCCYz2XO45trqMJN4xwrNaJUniO6WcFtOz4HCM&#10;ZgPXlKGzEae+QGEfo9Hvr2ASu3Mn+pNcSW9P8IKPto8yCVIvKRLvJuXCBBpg8xJpCi9Ql2rF8R9p&#10;J+9Oj7qSgG28xvNvrJjBj+BsW4JyhwaMDGGxIgkSI8EjqdXICMe9WyK7rYARUu4xcI4QlEdW3r3u&#10;hjUECHSMcPaPKxUKiwyQM/xkicrEQodZPucfivDMt5MgMfaRaJFgQ7QRCaf0ebBVSDKexRHDpEN+&#10;pBYH+bGKG3HyG0pQJ5hGr/MdzytRO0LzB/18w0tSvg7paD+UBInPTrgxYIf+JEo3+XFCBLt3mVtD&#10;+GCl2HhF99Ui2R04x9JJBYlLtXE34sIInZksSztM+MeR3fitcOXVxEViaKA9StAoWPc1RTgx2+Ul&#10;KA+7Yh4U8p52Btdgkqmp4jjCRo8mUI/RNHeWcgQolVMMM2mG4fXYhguRH7+YNWZ3+3mfGURimAdd&#10;RfDM3r4lapiufGcsc+rNzkkaz4rS7nmxPsZnIaLzR3Y+pvU3KVEdMFnVS+hDajrM5H2Y4cVEF7Y3&#10;w17SWHf5O+FkwX3gvUlH4jOFsx8ZpoLn819sYKLbZqpbiRoHdvFmLlsLdt0BfLefEioToRxMg9cp&#10;Qf32iHGoR5tg91DsaXxdhFEXWYT7MXIxWgRvh7WWxDuc5VZFfO81fHeYc32orJAz8aBu9FVp2Ef5&#10;Em6gIU6iYEi/2XO+SQk1VQOF5wu5gu93JL/m1sIVS3TZonAgnhZOvPdxw85F6BAbGSa9P/D5MTxj&#10;BvvofY4iAyM84xPasvP5fyiLyzniwhzpyVEaimMu7fvXNETvQbMCayjbMsKE6eepdNCKhpfE9yoI&#10;7MVNLPxJz7BVKrTVVB65x7dRmvC65qwjch5W0yZ0Z28honCfYblD6UVPSqhe3YV6o28VsOMlQpqY&#10;1cQO8p8JJwT5Com0D0eqKJMI44V6qh/t9wwlCDC/rqIG9Vu8WdipH78StSoOEsNg/r3hffdxiC38&#10;iMuqEpL4eUYNnqK20Q1JXxk8C88ZRBvMBNjwsINIZsXJHwyve5Mk9VMyV0Z8hytE8VvnnsORwMTE&#10;LOzUj+Swa4TZnhjCzya+KsR9rTy2WylzG9qykxCbxZ4Gexb5vFOlLDS8FvmwLyRkd5vudKSL72Kl&#10;xhsRCfw9ozDFEvhe2s9hfaTOVCgPFEvifiHvdf+u22RRHiCIPoWEHlLEc3YLce0+Iv5JlyuFf5pq&#10;AQvowXuxO02KKFl2H9CHKLYPnwgxkutwGu34yCSuF0F7FLBcbLj9VKnRn+YFVoJcIsIn+1eFJOZt&#10;ER0mFRD2uroIkwMj6Osi2mzpPWy7YqfzsXt9XL/1d6gIOXtZtwiT4DOFnVxuIFg+knXBFGuY9Xkj&#10;Q2qB8aK4yaJCyO4w4b9ncwFfiF8SdwpAxuD1EcuH3YpZ1uoi23y7EPa8KRDb7huFxH8JWdA4z//h&#10;uadlOdEWrA9COXcI8zyIY2gfmgAho+eKeMc1/NdUC7v7pxujEVEyBhGd2UtsHCaNinEJ9eHIKCR+&#10;hkQ0weUa7z9tu1jCrLiImnmyge0LYh0Y4vlwhs6K6IsgLHmIMFu3V+Ma6TDcYhZrQIRyEZrDrNdr&#10;MbUvJp6SysDb17SO3uEQ8cF3Au55hDahCkj0OF2kE5jZQ3hqgvDPqprGcI8pxkToyEKiy8WG1x/P&#10;e4bS5IkyufRXOqWLYmzTpBOJzo5CYgTKd+XQ5V6Cg8mCqdTAQS/+gIgvzQ+hrz8z+hAXjuSHOI3e&#10;sGq/N9iZL4Z45lMuu9bEQcZkDUKD+xtci7WGj9P+vS1CfatJhjgXK2zNUfeMhEm8g5FzEbAr5nbs&#10;5Dki/Fw4ludPLML5+YjDbSGraTAdiJ1jbijk9uIHcbCwdbUnaoCyTXfGwcwTUgRNfixyGtslqJNq&#10;+YF0jWg+LKJ59EER7dOC7zmQ74CU2O4lGj2rhM+MX2FXzKS3doXzc0lIzbyMwzmC5us1djdMlrh/&#10;BuFbDtV38gMC+pFwpkAnI0kprgmRWtrD9SLc+xzNwzC/atSDdd6F2nYz9mHrMpmAi/gO68pJYvew&#10;cCYbaGux8a91QuMhZDeFNuYPBs+EZriAIarmMb/vXRzC36DJYTqT9B0dSJCnjigfRgcojsZ08LpQ&#10;q+7EES5tPwWcKhILzzDdi8SrFr8ksERNIsI+xsPprLWP+V2f58c3jk6RqWlUWyYSr2HE5HUPYTsy&#10;CjKAWnZnURl7P8/l6CDSRuKk0IQmxjUJ2Gxf8pn1Ulr3WhL3BCoF/BzXII5W3UTlblY+XfjsSVEg&#10;cX2RHUALIXEaCdWn0Mk6JEbbPs3AKIbcXkwjH5qhPp0ZR3Si0nEQw0uHZuyDzQv6+UVWKuE3O+IA&#10;EtgRF8ZKhLGWExXXd0ahwbo5aRCsETyDDuUww+iHhRlmJfTcK0wvrJuzBkcOxc3UzJgJ/Nhy0Bir&#10;6WghxwYhSIQesZATC0lHxFwWFrYaJ5Nl3SY2AZbTjLYc3QBYbobJn8LaPUz7Y9Jnsc89mMo/MYay&#10;kVx/jMmFWYxORMUES+L/X92MjRGR/IV1i0gzCJsojwkeLI4oJm9mjIiwV7ElcWl2hEwLltJZglmA&#10;rQuqqGGrYno+thyYSb8jzNCOd0Fe9YNRCrUkLs1PX5UDy2gSzHKZBNC2KxMuF4tFEatHstZx9D+0&#10;FoFwEqdgU6+JWqAl8Ya/51apqKUj9B4JO5XadUWZ3gcTL9dQsE8fZt22osJYSvJiBJgXR2GWxNn5&#10;/WjkJi9K4XvNi4usOtS1HM7Ejz3WyciIYkkcEe0zUo8elsT5RUdbD0tiaxOnA+0sifMJJOa3tba9&#10;JXElo7OIf2lTudDWkjifaJ2hulibOKfIUliqjSWxJXGlo7ElcT6RpbwJ/MRAA0vi/KFDhurSOK/a&#10;OO8k3iRDdWkmSvt7e5bEKUHTDNWlQcY+SktiQzTPWH1aWhLnD40yVp9OlsT5Q+uM1ae9JXH+0MJ+&#10;lJbElYx6GbSJN7Ukzhcw9HbIWJ3aWhLnC5ity9oMVxtLYuvUVTpsdCJn6GQ/TEviLJgTWQOiLfUt&#10;ifODLM5utcmjNs4ziTtnsE6YgWxuSZwfZNWTb2xJnB+0yGi9mloS5wdZDUc1siTOD7LqAFlNnCNk&#10;NYG8mSVxPgAPPquba1vHLkckzuoqiFaWxPlAQ1GeHxAvBdpZEucDWXZ+2loS5wNNMly3lpbE+UCW&#10;d8qxNnFOkGUP3iYA5QRZ3mTEmhPWJq542Cy2nCDLs1pIbGpkSZx9ZHlBZcu8aWNL4uyhkcjZxoJ5&#10;JXELWz9LYmsTp9+ksCTOOLI+IWBtYktiS2JLYtvJ1ia2JE4cje1Haklc6ch6CMpq4oyjSQ40ldXE&#10;OdDCWdfEdto5Bx2cdZu4oSVxtpGHfRksia1TZ80JS2KricuNBpbElsSVjvqWxNlGkxzU0drEGUc9&#10;a05YElstZetoSWy1lLWJLYktia3JlHMS17cfqiWx7eD0o7ElsR1qKx12xs7WueKR5f2XLYlzZBM3&#10;sCS2JK50TWxJbElc8SRuaElsHbtKNyfqWxLbOld6Ha1jZ+tc0QCBcxNmS8uQg+HvAOH88g/eaVMp&#10;PaRsJ+UBKfdYcyJ0HX8STtrpgcJZwg8buYuUraVsKeVSKW+n9P1Pk7JQyuRKInFPKc9qzs2wmjiS&#10;Jl4sZXcpEzTXbJFSEo+Tcgr/Hi7lpkrp0NU+575IoIPzglU+575L2btixHjfRWDgRinT+cGlnsTL&#10;pKzUnFssLKJihc+5JSl5RywXu07KJCk7K87D9KmtFE28RnPuR2tORPYzVqacxEdI+UzK1ZrzD9Oe&#10;r6qEDq2Wsi6CNrHQoyFHOF17ryrju/1aystS/iVlM8X5d6Xs4zEtUu/YYbj4WXNureVjZE28iu3a&#10;UEHimjK910VS7tCcmyXlNuFEpIyRplkdHYnXWT4WZTatVZC4tozv1Udx7Fspd0u5Psq71a0AEq9O&#10;QOvnAXV8RrJqSjnwrsdpv1zK5nTuIvVNmjSxrlHXWBIXRWI4xu0Uo1u5SFywg+dL+btwJmWKQppI&#10;vM6aE7Gino9jXE4SL6HWjQ1pt4nXKTRxeylHShkknCB4fTYMnIIXpLwSUM76EI39qpT3pMyhxsBP&#10;h2EqHIH5XRJqh4X03DFT+TVHDkzD95Wym3CmjU1Gmxofc0xFYgzpCHntSk1Zh7bqTLbrf2KoG/I5&#10;9mY9eglnM/Bqti/qPDmKI592TeyOH7eWcqeUo4R6K6pDpVwmZbaUx6RcE5HEmDW6Sso7Qh1n/Qef&#10;DTKfJ+Vs1znccxOdl4HsMNNd2x+V8lcp/w3QkjtIOVPKOQEf6nofm7jGdb67lLukHCzUs5lDpIyQ&#10;8rGUsVL+N0LfdpIyUjhhs46aay7kR/O4lItdx9Hv42l+wJ5+XcrcSnLsQOBlJMWHUk4SwXupIQ/j&#10;apJhq5AkvoIa9t/Cf6IA+IhEOsZl190g5WnhTJceQe32aMBzFkg5TMqJ1PpBw/wHUs6lNtPlldS4&#10;NLFKORTed2+26yEieDq+D4n4vMLG9gNCapjQOM6HwG6yX8Q69uaxo/l+UBbjqLXHppXE6zTOXn8p&#10;LwknAysMdpQyVUpXRQerANLdGuG9n2BDV1NbuLHUqzU8mMn3fDZCuUje6cc6qj7UGh/lgA90f7Zr&#10;2P2aobHfFGY/bnOtcGLCYX8IZ3uW0ZyKQPVBpZLEKg3ZhbZYp4jPROO95amnStOdSA0aFc+yYb/S&#10;fEwqILyEXIHvi4y09Kc29Y5q63xI3JejTdT+70U72Q+/oxkSFW042h2rOPd0Wm3iap8wkRsT6QAs&#10;orbpQO1whOa5XTmkH6fp1OcChnwMnScLJxGlMbXrq7zPjc997ldhUEDk5SAp2zDKMJuk+dlHO37h&#10;MrXWuGxhVRkNNDb5a1J+YLvDmRxMO1aFXWm2Xa8h+VgDH2AqR4Xm/NhP8lzTTXPv12klcVC88Aca&#10;/OMV5+4hiR/WDF3Hcmj73KPxV1AL63Ae7VuvczaU2neoD3kLH2FnxfGbfe47XTgTAL0UUQs4trdo&#10;OvUEKf90kdjPJnZjLh3FlxTnRtEWvVtzL0Jlo9k3btztU96rbLfpinO30nHc14ALqTQnghyaPTUE&#10;dmvonXzO36n4WO4Q+iSZ29mJuujCb2jT+kUfNlWYQiDcMM31KO9+BYEFPwaQ/ynNvRPo3XvruD6A&#10;DDtrCFzAGDqeOpyp0NB7a659mpp9uuY8zKL9DMJ5y9NKYr+ElOMY4gkCht2zfIZn4BvXMZ1dh4jD&#10;pQblIe75hs/5zRSj3SOaay+l5g/CEM0QLjhqFDSxSbti9DJJyXzWpQRU0Qe32TfM54M5wpALyHLz&#10;S9r/Pq0k1k0HzxPO9KQp7hVOvFaF5i5ttZRhOC+aGYTFvJ70GZpzHRTH3lIcgy17U4gyEcfeQXH8&#10;If7b2EATP6N5Fx2Ga0YthM0Guv7fT3P/ySEV2u2ac2u8BK8EEt8Q4VljNMd3I3mBKRp78cAIvsLx&#10;muOdFXb/FMV1F4rwO/b8UTPMruWHWEA9H1KGAcgzUnOuEPJqr4kkIfT4fMjyRmn8pGVpNid0jf1S&#10;hGfN0Rzv7arzJ5pr9o1Q3gAPcdya341PhXqlyuAIZfbQHF/sMSFUEZ6lhuaZFy9qjrfkvz01CmBa&#10;hLLw0ahSCFZ4R5e0k3iJa/gPg/ma4x1dDaCzuXpFKA/rxLZUHPd2qKouyPXtHqHMjhrCrDJwkqMu&#10;TdKtstnEpYlV+CpieZ8pjm2UC5J2c6JWREudrPFp7MUBtmLUjfhUm5V4y1in+XgbRSyvro8W81MO&#10;caej1nd9zFEiTzqsN2nntGvithrnKAhdNcd/ctnEutDY1xE/mqqgUJBEKxNHxRD4GH/WfKhBeR+t&#10;I/ZRM83x1a5RwNTBNUFnDSfqp5XE9X2csbDY3ICgOrPhtQjlTRPqrQW8U8pbae5/N0KZi3wIsyKg&#10;XdtqzJ8gDAwwMxZozm8bkRP7aSI5TdNKYt1WpFdEeNYxmuMzDBy4FyKUN0lzfKnn//Dcf6W4Lkp6&#10;4xM+5tBcA4d5WIQyL9Ycn+eyYVUrcbbTaFU/DNFocIwGLSotOtEvZMTgQB9vf4arsbsJdWognMI7&#10;Q5QHk+EvAcOsG3tp3itMJhtmtu7y0VwfGNj4Z4R0Yi/VRERg0rzhMo1ma0bZx0Ly4TofnrRMK4n9&#10;8lkn+ni+bjTmtbqOL8y5z+S/e/hoHNOVDHsJ/S5FKtv0YM21mJVcGOJDVeFa/muiiQHTzD2QXZem&#10;ep/H9teRFW19kWF5yIXp43N+k0qziQtDyHsaG6mAHUhOnad/tmL4G+rzPOTb+u1/AMId6tF6XiCU&#10;tVZB4kGKaxE/RrzZLy7+pXByHb5RnGvveu5XBmYasDXteT/CHMK213HFS+6RPh81clX+HMADjDBn&#10;hjE905TFFhTawno6BNsxrfw2nbR1NAvQ+X55B1PEhjtAFjYpxH0XCGdZkMpZQUYZZpoOYPlNSd4P&#10;ec+ygHdeQfGOIk8K9czWV/x48MH9mnWrRxMHU+SjhD4r7SmX9q8K0a4w1z4iwaa5nF+UjUQev+ni&#10;MS6FUAA+2kuEPllrOD+M8ewH+A1t+EEhE6+vAVc2WN1Tp7bWCRn27L5FuUmMtVO7J/DcHxmtWOLR&#10;hu5p0DYKJywO1GUnq7ZqGsUPKA4gIegq/o0MMXci/psRIzxB+DzApp7Mjz8JYKHwxNlVc1NnTqjM&#10;gBrhn69rarMuCQh9TS+yDOQ+HK95f92GiOdHjLx4MdRFYPcoU4Aqv3qZxgEzxVKhT7d02+1fFlEG&#10;lMyfTMyJtJMY74fY5LkRG3p/oc5U89ps0NSID3eNUM61jGYc7WNS6ID84BuLaLMrhbN3mdeBdTt1&#10;bTUk3lboE3r88AlHTBMnFDb6+xHKeJz+xm0+DnwqSby9DxmxUuBEoU/acaOW9mFvHydpgUIbw3tG&#10;gs5Rhu/bnzb6CAO72A/DOOTvEaKt8GFjeZQqfdPtaHYW6vhsd9rWQxk6m29QJmbjHqQTaJo8hFyR&#10;Xeg/mGyC8w3fp7CuTrc4uHMabeI61EhwgKpdQ8an1FZuDGYlB9A5akRnBsPovxnymWNQJhyXPent&#10;w4ZEQL4wLYyQEdaITaLT8z07AY7drhwZBiucsn3odHSjVu9Ih9N0iTucTyTNv8wwWTW1aSeSZy86&#10;Wl085sOHJO/7vLdAmHa0l+HcrXe1KzaaucWjzPDcIfw4C1O7y0lYDO1YcbKoiD7uyhDb4WLjmctZ&#10;bG8sdVrj4QXqsyXruZBERxt9VLCJ0+TYRUFHkmaZQaQgCMil6MnG7ktnDIF8TFh0YFkDNMNzEljG&#10;j/hbasGGtLHxscykwzhPBGxAHQENSf4G9CVWJlC3PmzHOhxpZxoouY2SlrJC4lKF/jqzY9uxQTsw&#10;otGMH1ETjgjtqNVqeF0dhalTTa24jh/JWsoaknUNTZBV7OCFDHuttF0RQGILi0pFXdsEFpWO/xNg&#10;ANAuig3EXNTHAAAAAElFTkSuQmCCUEsBAi0AFAAGAAgAAAAhALGCZ7YKAQAAEwIAABMAAAAAAAAA&#10;AAAAAAAAAAAAAFtDb250ZW50X1R5cGVzXS54bWxQSwECLQAUAAYACAAAACEAOP0h/9YAAACUAQAA&#10;CwAAAAAAAAAAAAAAAAA7AQAAX3JlbHMvLnJlbHNQSwECLQAUAAYACAAAACEAlbnpukIEAABeDAAA&#10;DgAAAAAAAAAAAAAAAAA6AgAAZHJzL2Uyb0RvYy54bWxQSwECLQAUAAYACAAAACEAqiYOvrwAAAAh&#10;AQAAGQAAAAAAAAAAAAAAAACoBgAAZHJzL19yZWxzL2Uyb0RvYy54bWwucmVsc1BLAQItABQABgAI&#10;AAAAIQCBb2q/4AAAAAgBAAAPAAAAAAAAAAAAAAAAAJsHAABkcnMvZG93bnJldi54bWxQSwECLQAK&#10;AAAAAAAAACEAcyaQ4N0eAADdHgAAFAAAAAAAAAAAAAAAAACoCAAAZHJzL21lZGlhL2ltYWdlMS5w&#10;bmdQSwUGAAAAAAYABgB8AQAAtycAAAAA&#10;">
              <v:shapetype id="_x0000_t202" coordsize="21600,21600" o:spt="202" path="m,l,21600r21600,l21600,xe">
                <v:stroke joinstyle="miter"/>
                <v:path gradientshapeok="t" o:connecttype="rect"/>
              </v:shapetype>
              <v:shape id="_x0000_s1029" type="#_x0000_t202" style="position:absolute;left:2752;top:731;width:6074;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713B46" w:rsidRPr="00EC4E8D" w:rsidRDefault="002220C7" w:rsidP="00EC4E8D">
                      <w:pPr>
                        <w:pStyle w:val="Cabealho"/>
                        <w:spacing w:after="30"/>
                        <w:rPr>
                          <w:rFonts w:ascii="Georgia" w:hAnsi="Georgia"/>
                          <w:color w:val="D08465"/>
                          <w:sz w:val="20"/>
                          <w:szCs w:val="18"/>
                        </w:rPr>
                      </w:pPr>
                      <w:r>
                        <w:rPr>
                          <w:rFonts w:ascii="Arial Black" w:hAnsi="Arial Black"/>
                          <w:noProof/>
                          <w:color w:val="D08465"/>
                        </w:rPr>
                        <w:pict>
                          <v:shape id="Imagem 1" o:spid="_x0000_i1026" type="#_x0000_t75" style="width:90.75pt;height:12pt;visibility:visible;mso-wrap-style:square">
                            <v:imagedata r:id="rId1" o:title=""/>
                          </v:shape>
                        </w:pict>
                      </w:r>
                      <w:r w:rsidR="00713B46">
                        <w:rPr>
                          <w:rFonts w:ascii="Arial Black" w:hAnsi="Arial Black"/>
                          <w:color w:val="D08465"/>
                        </w:rPr>
                        <w:br/>
                      </w:r>
                      <w:r w:rsidR="00713B46" w:rsidRPr="00EC4E8D">
                        <w:rPr>
                          <w:rFonts w:ascii="Arial Black" w:hAnsi="Arial Black"/>
                          <w:color w:val="5DB0D8"/>
                          <w:sz w:val="18"/>
                          <w:szCs w:val="16"/>
                        </w:rPr>
                        <w:t>REDE DA VIDA:</w:t>
                      </w:r>
                      <w:r w:rsidR="00713B46" w:rsidRPr="00EC4E8D">
                        <w:rPr>
                          <w:color w:val="5DB0D8"/>
                          <w:sz w:val="24"/>
                        </w:rPr>
                        <w:t xml:space="preserve"> </w:t>
                      </w:r>
                      <w:proofErr w:type="spellStart"/>
                      <w:r w:rsidR="00713B46" w:rsidRPr="00EC4E8D">
                        <w:rPr>
                          <w:rFonts w:ascii="Georgia" w:hAnsi="Georgia"/>
                          <w:color w:val="5DB0D8"/>
                          <w:sz w:val="20"/>
                          <w:szCs w:val="18"/>
                        </w:rPr>
                        <w:t>itinerância</w:t>
                      </w:r>
                      <w:proofErr w:type="spellEnd"/>
                      <w:r w:rsidR="00713B46" w:rsidRPr="00EC4E8D">
                        <w:rPr>
                          <w:rFonts w:ascii="Georgia" w:hAnsi="Georgia"/>
                          <w:color w:val="5DB0D8"/>
                          <w:sz w:val="20"/>
                          <w:szCs w:val="18"/>
                        </w:rPr>
                        <w:t xml:space="preserve"> didática em creches e pré-escolas</w:t>
                      </w:r>
                    </w:p>
                    <w:p w:rsidR="00713B46" w:rsidRPr="00EC4E8D" w:rsidRDefault="00713B46" w:rsidP="00EC4E8D">
                      <w:pPr>
                        <w:pStyle w:val="Cabealho"/>
                        <w:spacing w:after="30"/>
                        <w:rPr>
                          <w:rFonts w:ascii="Georgia" w:hAnsi="Georgia"/>
                          <w:sz w:val="14"/>
                          <w:szCs w:val="14"/>
                        </w:rPr>
                      </w:pPr>
                      <w:r w:rsidRPr="00EC4E8D">
                        <w:rPr>
                          <w:rFonts w:ascii="Georgia" w:hAnsi="Georgia"/>
                          <w:sz w:val="16"/>
                          <w:szCs w:val="14"/>
                        </w:rPr>
                        <w:t>(Educação Infantil – Creche e pré-escola: 0 a 5 anos e 11 meses</w:t>
                      </w:r>
                      <w:r w:rsidRPr="00EC4E8D">
                        <w:rPr>
                          <w:rFonts w:ascii="Georgia" w:hAnsi="Georgia"/>
                          <w:sz w:val="14"/>
                          <w:szCs w:val="14"/>
                        </w:rPr>
                        <w:t>)</w:t>
                      </w:r>
                    </w:p>
                    <w:p w:rsidR="00713B46" w:rsidRDefault="00713B46" w:rsidP="00EC4E8D"/>
                  </w:txbxContent>
                </v:textbox>
              </v:shape>
              <v:shape id="Imagem 3" o:spid="_x0000_s1030" type="#_x0000_t75" style="position:absolute;left:1895;top:604;width:914;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nEwgAAANoAAAAPAAAAZHJzL2Rvd25yZXYueG1sRI9Bi8Iw&#10;FITvC/6H8IS9rakLa6UaRQRZD4Js9aC3Z/Nsi81LSaLWf28WBI/DzHzDTOedacSNnK8tKxgOEhDE&#10;hdU1lwr2u9XXGIQPyBoby6TgQR7ms97HFDNt7/xHtzyUIkLYZ6igCqHNpPRFRQb9wLbE0TtbZzBE&#10;6UqpHd4j3DTyO0lG0mDNcaHClpYVFZf8ahSM3OZ3edT1qTxccr1N03S886lSn/1uMQERqAvv8Ku9&#10;1gp+4P9KvAFy9gQAAP//AwBQSwECLQAUAAYACAAAACEA2+H2y+4AAACFAQAAEwAAAAAAAAAAAAAA&#10;AAAAAAAAW0NvbnRlbnRfVHlwZXNdLnhtbFBLAQItABQABgAIAAAAIQBa9CxbvwAAABUBAAALAAAA&#10;AAAAAAAAAAAAAB8BAABfcmVscy8ucmVsc1BLAQItABQABgAIAAAAIQAn82nEwgAAANoAAAAPAAAA&#10;AAAAAAAAAAAAAAcCAABkcnMvZG93bnJldi54bWxQSwUGAAAAAAMAAwC3AAAA9gIAAAAA&#10;">
                <v:imagedata r:id="rId3" o:title=""/>
              </v:shape>
            </v:group>
          </w:pict>
        </mc:Fallback>
      </mc:AlternateContent>
    </w:r>
    <w:r w:rsidR="005F4235">
      <w:rPr>
        <w:noProof/>
        <w:lang w:eastAsia="pt-BR"/>
      </w:rPr>
      <w:ptab w:relativeTo="margin" w:alignment="center" w:leader="none"/>
    </w:r>
  </w:p>
  <w:p w:rsidR="005375E2" w:rsidRPr="00473F2C" w:rsidRDefault="005375E2" w:rsidP="00473F2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9EA"/>
    <w:multiLevelType w:val="hybridMultilevel"/>
    <w:tmpl w:val="C1102F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1327DAC"/>
    <w:multiLevelType w:val="hybridMultilevel"/>
    <w:tmpl w:val="0B0067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B8D4B4F"/>
    <w:multiLevelType w:val="hybridMultilevel"/>
    <w:tmpl w:val="B7EED4F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1F360A8C"/>
    <w:multiLevelType w:val="hybridMultilevel"/>
    <w:tmpl w:val="A0F20478"/>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06F7BED"/>
    <w:multiLevelType w:val="hybridMultilevel"/>
    <w:tmpl w:val="F5A0B5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308D4E4D"/>
    <w:multiLevelType w:val="hybridMultilevel"/>
    <w:tmpl w:val="5CAC918C"/>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439F74FF"/>
    <w:multiLevelType w:val="hybridMultilevel"/>
    <w:tmpl w:val="6A6415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4A3358F2"/>
    <w:multiLevelType w:val="hybridMultilevel"/>
    <w:tmpl w:val="E85CB42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5BA51611"/>
    <w:multiLevelType w:val="hybridMultilevel"/>
    <w:tmpl w:val="979A82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686C40A5"/>
    <w:multiLevelType w:val="multilevel"/>
    <w:tmpl w:val="834ECDC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6AF2248A"/>
    <w:multiLevelType w:val="hybridMultilevel"/>
    <w:tmpl w:val="23944A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4"/>
  </w:num>
  <w:num w:numId="4">
    <w:abstractNumId w:val="0"/>
  </w:num>
  <w:num w:numId="5">
    <w:abstractNumId w:val="1"/>
  </w:num>
  <w:num w:numId="6">
    <w:abstractNumId w:val="7"/>
  </w:num>
  <w:num w:numId="7">
    <w:abstractNumId w:val="6"/>
  </w:num>
  <w:num w:numId="8">
    <w:abstractNumId w:val="8"/>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0C1"/>
    <w:rsid w:val="00003D28"/>
    <w:rsid w:val="0003607D"/>
    <w:rsid w:val="000C3B0A"/>
    <w:rsid w:val="000C5EA6"/>
    <w:rsid w:val="0016597A"/>
    <w:rsid w:val="00170610"/>
    <w:rsid w:val="001B1D1B"/>
    <w:rsid w:val="002220C7"/>
    <w:rsid w:val="00222E6E"/>
    <w:rsid w:val="0025099D"/>
    <w:rsid w:val="002649E5"/>
    <w:rsid w:val="00272E0D"/>
    <w:rsid w:val="002857D9"/>
    <w:rsid w:val="002E3013"/>
    <w:rsid w:val="003640F4"/>
    <w:rsid w:val="003A7C16"/>
    <w:rsid w:val="003B6E8C"/>
    <w:rsid w:val="003D705F"/>
    <w:rsid w:val="00453255"/>
    <w:rsid w:val="00473F2C"/>
    <w:rsid w:val="004B7CEE"/>
    <w:rsid w:val="004C2C52"/>
    <w:rsid w:val="005375E2"/>
    <w:rsid w:val="00555008"/>
    <w:rsid w:val="005F4235"/>
    <w:rsid w:val="00621ABA"/>
    <w:rsid w:val="006439E9"/>
    <w:rsid w:val="00643B3A"/>
    <w:rsid w:val="006A6549"/>
    <w:rsid w:val="006E1516"/>
    <w:rsid w:val="006E20D0"/>
    <w:rsid w:val="00713B46"/>
    <w:rsid w:val="00747162"/>
    <w:rsid w:val="007B5300"/>
    <w:rsid w:val="007C50C1"/>
    <w:rsid w:val="00861B33"/>
    <w:rsid w:val="009125E3"/>
    <w:rsid w:val="00913DBD"/>
    <w:rsid w:val="00953EEC"/>
    <w:rsid w:val="009C7160"/>
    <w:rsid w:val="00A67F0C"/>
    <w:rsid w:val="00A854DB"/>
    <w:rsid w:val="00A8608F"/>
    <w:rsid w:val="00AB34F2"/>
    <w:rsid w:val="00AB6937"/>
    <w:rsid w:val="00B96A80"/>
    <w:rsid w:val="00BD1C78"/>
    <w:rsid w:val="00C24C83"/>
    <w:rsid w:val="00CC3855"/>
    <w:rsid w:val="00EC1117"/>
    <w:rsid w:val="00F510C1"/>
    <w:rsid w:val="00F849DE"/>
    <w:rsid w:val="00FD63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85BF67C1-15CD-45CA-92F2-31825200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0C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510C1"/>
    <w:pPr>
      <w:ind w:left="720"/>
      <w:contextualSpacing/>
    </w:pPr>
  </w:style>
  <w:style w:type="paragraph" w:styleId="NormalWeb">
    <w:name w:val="Normal (Web)"/>
    <w:basedOn w:val="Normal"/>
    <w:uiPriority w:val="99"/>
    <w:unhideWhenUsed/>
    <w:rsid w:val="00F510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854D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854DB"/>
    <w:rPr>
      <w:rFonts w:ascii="Tahoma" w:hAnsi="Tahoma" w:cs="Tahoma"/>
      <w:sz w:val="16"/>
      <w:szCs w:val="16"/>
    </w:rPr>
  </w:style>
  <w:style w:type="paragraph" w:styleId="Cabealho">
    <w:name w:val="header"/>
    <w:basedOn w:val="Normal"/>
    <w:link w:val="CabealhoChar"/>
    <w:uiPriority w:val="99"/>
    <w:unhideWhenUsed/>
    <w:rsid w:val="005375E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75E2"/>
  </w:style>
  <w:style w:type="paragraph" w:styleId="Rodap">
    <w:name w:val="footer"/>
    <w:basedOn w:val="Normal"/>
    <w:link w:val="RodapChar"/>
    <w:uiPriority w:val="99"/>
    <w:unhideWhenUsed/>
    <w:rsid w:val="005375E2"/>
    <w:pPr>
      <w:tabs>
        <w:tab w:val="center" w:pos="4252"/>
        <w:tab w:val="right" w:pos="8504"/>
      </w:tabs>
      <w:spacing w:after="0" w:line="240" w:lineRule="auto"/>
    </w:pPr>
  </w:style>
  <w:style w:type="character" w:customStyle="1" w:styleId="RodapChar">
    <w:name w:val="Rodapé Char"/>
    <w:basedOn w:val="Fontepargpadro"/>
    <w:link w:val="Rodap"/>
    <w:uiPriority w:val="99"/>
    <w:rsid w:val="005375E2"/>
  </w:style>
  <w:style w:type="paragraph" w:customStyle="1" w:styleId="textook">
    <w:name w:val="texto ok"/>
    <w:basedOn w:val="Normal"/>
    <w:link w:val="textookChar"/>
    <w:qFormat/>
    <w:rsid w:val="005F4235"/>
    <w:pPr>
      <w:pBdr>
        <w:top w:val="nil"/>
        <w:left w:val="nil"/>
        <w:bottom w:val="nil"/>
        <w:right w:val="nil"/>
        <w:between w:val="nil"/>
      </w:pBdr>
      <w:spacing w:after="0" w:line="360" w:lineRule="auto"/>
      <w:jc w:val="both"/>
    </w:pPr>
    <w:rPr>
      <w:rFonts w:ascii="Georgia" w:eastAsia="Arial" w:hAnsi="Georgia" w:cs="Arial"/>
      <w:color w:val="000000"/>
      <w:sz w:val="24"/>
      <w:szCs w:val="24"/>
      <w:lang w:eastAsia="pt-BR"/>
    </w:rPr>
  </w:style>
  <w:style w:type="character" w:customStyle="1" w:styleId="textookChar">
    <w:name w:val="texto ok Char"/>
    <w:link w:val="textook"/>
    <w:rsid w:val="005F4235"/>
    <w:rPr>
      <w:rFonts w:ascii="Georgia" w:eastAsia="Arial" w:hAnsi="Georgia" w:cs="Arial"/>
      <w:color w:val="000000"/>
      <w:sz w:val="24"/>
      <w:szCs w:val="24"/>
      <w:lang w:eastAsia="pt-BR"/>
    </w:rPr>
  </w:style>
  <w:style w:type="paragraph" w:customStyle="1" w:styleId="subcategoriaok">
    <w:name w:val="subcategoria ok"/>
    <w:basedOn w:val="Normal"/>
    <w:link w:val="subcategoriaokChar"/>
    <w:qFormat/>
    <w:rsid w:val="00C24C83"/>
    <w:pPr>
      <w:pBdr>
        <w:top w:val="nil"/>
        <w:left w:val="nil"/>
        <w:bottom w:val="nil"/>
        <w:right w:val="nil"/>
        <w:between w:val="nil"/>
      </w:pBdr>
      <w:spacing w:before="120" w:after="120" w:line="240" w:lineRule="auto"/>
    </w:pPr>
    <w:rPr>
      <w:rFonts w:ascii="Arial Black" w:eastAsia="Arial" w:hAnsi="Arial Black" w:cs="Arial"/>
      <w:b/>
      <w:color w:val="675890"/>
      <w:sz w:val="24"/>
      <w:szCs w:val="24"/>
      <w:lang w:eastAsia="pt-BR"/>
    </w:rPr>
  </w:style>
  <w:style w:type="character" w:customStyle="1" w:styleId="subcategoriaokChar">
    <w:name w:val="subcategoria ok Char"/>
    <w:link w:val="subcategoriaok"/>
    <w:rsid w:val="00C24C83"/>
    <w:rPr>
      <w:rFonts w:ascii="Arial Black" w:eastAsia="Arial" w:hAnsi="Arial Black" w:cs="Arial"/>
      <w:b/>
      <w:color w:val="675890"/>
      <w:sz w:val="24"/>
      <w:szCs w:val="24"/>
      <w:lang w:eastAsia="pt-BR"/>
    </w:rPr>
  </w:style>
  <w:style w:type="table" w:styleId="Tabelacomgrade">
    <w:name w:val="Table Grid"/>
    <w:basedOn w:val="Tabelanormal"/>
    <w:uiPriority w:val="59"/>
    <w:rsid w:val="00003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ok">
    <w:name w:val="titulo ok"/>
    <w:basedOn w:val="Normal"/>
    <w:link w:val="titulookChar"/>
    <w:qFormat/>
    <w:rsid w:val="00555008"/>
    <w:pPr>
      <w:pBdr>
        <w:top w:val="nil"/>
        <w:left w:val="nil"/>
        <w:bottom w:val="nil"/>
        <w:right w:val="nil"/>
        <w:between w:val="nil"/>
      </w:pBdr>
      <w:spacing w:before="120" w:after="120" w:line="360" w:lineRule="auto"/>
      <w:jc w:val="center"/>
    </w:pPr>
    <w:rPr>
      <w:rFonts w:ascii="Arial Black" w:eastAsia="Arial" w:hAnsi="Arial Black" w:cs="Arial"/>
      <w:b/>
      <w:color w:val="D08465"/>
      <w:sz w:val="36"/>
      <w:szCs w:val="24"/>
      <w:lang w:eastAsia="pt-BR"/>
    </w:rPr>
  </w:style>
  <w:style w:type="character" w:customStyle="1" w:styleId="titulookChar">
    <w:name w:val="titulo ok Char"/>
    <w:link w:val="titulook"/>
    <w:rsid w:val="00555008"/>
    <w:rPr>
      <w:rFonts w:ascii="Arial Black" w:eastAsia="Arial" w:hAnsi="Arial Black" w:cs="Arial"/>
      <w:b/>
      <w:color w:val="D08465"/>
      <w:sz w:val="36"/>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483</Words>
  <Characters>2614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RHJ livros</cp:lastModifiedBy>
  <cp:revision>3</cp:revision>
  <dcterms:created xsi:type="dcterms:W3CDTF">2018-02-14T19:33:00Z</dcterms:created>
  <dcterms:modified xsi:type="dcterms:W3CDTF">2018-02-15T03:36:00Z</dcterms:modified>
</cp:coreProperties>
</file>