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23614F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23614F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4E77F" wp14:editId="68F1CA5A">
                <wp:simplePos x="0" y="0"/>
                <wp:positionH relativeFrom="column">
                  <wp:posOffset>1447165</wp:posOffset>
                </wp:positionH>
                <wp:positionV relativeFrom="paragraph">
                  <wp:posOffset>147955</wp:posOffset>
                </wp:positionV>
                <wp:extent cx="3294380" cy="1021080"/>
                <wp:effectExtent l="0" t="0" r="0" b="762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14F" w:rsidRDefault="0023614F" w:rsidP="0023614F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4374F0">
                              <w:rPr>
                                <w:color w:val="0070C0"/>
                                <w:sz w:val="36"/>
                              </w:rPr>
                              <w:t>MATERIAIS NATURAIS QUE DEIXAM MARCAS</w:t>
                            </w:r>
                          </w:p>
                          <w:p w:rsidR="0023614F" w:rsidRPr="002E73DA" w:rsidRDefault="0023614F" w:rsidP="0023614F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23614F" w:rsidRPr="00550780" w:rsidRDefault="0023614F" w:rsidP="0023614F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E77F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13.95pt;margin-top:11.65pt;width:259.4pt;height:8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hmuQIAAMA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LjATtoEUrykeKKoYMG41EC1ujodcpuN734GzGWzlCrx1f3d/J8ptGQq4aKrbsRik5NIxWkGNo&#10;b/pnVyccbUE2wwdZQTC6M9IBjbXqbAGhJAjQoVcPp/5AHqiEw8soIZcxmEqwhUEUBrCxMWh6vN4r&#10;bd4x2SG7yLACATh4ur/TZnI9uthoQha8beGcpq14dgCY0wkEh6vWZtNwPX1MgmQdr2PikWi+9kiQ&#10;595NsSLevAgXs/wyX63y8KeNG5K04VXFhA1z1FdI/qx/B6VPyjgpTMuWVxbOpqTVdrNqFdpT0Hfh&#10;vkNBztz852m4egGXF5TCiAS3UeIV83jhkYLMvGQRxF4QJrfJPCAJyYvnlO64YP9OCQ0ZTmbRbFLT&#10;b7kF7nvNjaYdNzBBWt5lOD450dRqcC0q11pDeTutz0ph038qBbT72GinWCvSSa5m3IyAYmW8kdUD&#10;aFdJUBaoEMYeLBqpfmA0wAjJsP6+o4ph1L4XoP8kJMTOHLchs0UEG3Vu2ZxbqCgBKsMGo2m5MtOc&#10;2vWKbxuINL04IW/gzdTcqfkpq8NLgzHhSB1Gmp1D53vn9TR4l78AAAD//wMAUEsDBBQABgAIAAAA&#10;IQD+w97V3gAAAAoBAAAPAAAAZHJzL2Rvd25yZXYueG1sTI/BTsMwDIbvSLxDZCRuLFlX1q00nRCI&#10;K2gDJu2WNV5b0ThVk63l7TEnuNnyp9/fX2wm14kLDqH1pGE+UyCQKm9bqjV8vL/crUCEaMiazhNq&#10;+MYAm/L6qjC59SNt8bKLteAQCrnR0MTY51KGqkFnwsz3SHw7+cGZyOtQSzuYkcNdJxOlltKZlvhD&#10;Y3p8arD62p2dhs/X02Gfqrf62d33o5+UJLeWWt/eTI8PICJO8Q+GX31Wh5Kdjv5MNohOQ5Jka0Z5&#10;WCxAMJClywzEkclVOgdZFvJ/hfIHAAD//wMAUEsBAi0AFAAGAAgAAAAhALaDOJL+AAAA4QEAABMA&#10;AAAAAAAAAAAAAAAAAAAAAFtDb250ZW50X1R5cGVzXS54bWxQSwECLQAUAAYACAAAACEAOP0h/9YA&#10;AACUAQAACwAAAAAAAAAAAAAAAAAvAQAAX3JlbHMvLnJlbHNQSwECLQAUAAYACAAAACEAVHdYZrkC&#10;AADABQAADgAAAAAAAAAAAAAAAAAuAgAAZHJzL2Uyb0RvYy54bWxQSwECLQAUAAYACAAAACEA/sPe&#10;1d4AAAAKAQAADwAAAAAAAAAAAAAAAAATBQAAZHJzL2Rvd25yZXYueG1sUEsFBgAAAAAEAAQA8wAA&#10;AB4GAAAAAA==&#10;" filled="f" stroked="f">
                <v:textbox>
                  <w:txbxContent>
                    <w:p w:rsidR="0023614F" w:rsidRDefault="0023614F" w:rsidP="0023614F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4374F0">
                        <w:rPr>
                          <w:color w:val="0070C0"/>
                          <w:sz w:val="36"/>
                        </w:rPr>
                        <w:t>MATERIAIS NATURAIS QUE DEIXAM MARCAS</w:t>
                      </w:r>
                    </w:p>
                    <w:p w:rsidR="0023614F" w:rsidRPr="002E73DA" w:rsidRDefault="0023614F" w:rsidP="0023614F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23614F" w:rsidRPr="00550780" w:rsidRDefault="0023614F" w:rsidP="0023614F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614F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8BC19" wp14:editId="2F54DAF5">
                <wp:simplePos x="0" y="0"/>
                <wp:positionH relativeFrom="column">
                  <wp:posOffset>862965</wp:posOffset>
                </wp:positionH>
                <wp:positionV relativeFrom="paragraph">
                  <wp:posOffset>-117475</wp:posOffset>
                </wp:positionV>
                <wp:extent cx="596900" cy="1115695"/>
                <wp:effectExtent l="0" t="0" r="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14F" w:rsidRPr="002E73DA" w:rsidRDefault="0023614F" w:rsidP="0023614F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BC19" id="Caixa de texto 6" o:spid="_x0000_s1027" type="#_x0000_t202" style="position:absolute;left:0;text-align:left;margin-left:67.95pt;margin-top:-9.25pt;width:47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tluwIAAMYFAAAOAAAAZHJzL2Uyb0RvYy54bWysVNuOmzAQfa/Uf7D8znIpkICWrHYhVJW2&#10;F2nbD3DABKtgU9sJbKv+e8cmySa7qlS15QHZnvGZOTPHc30z9R3aU6mY4Bn2rzyMKK9Ezfg2w18+&#10;l84SI6UJr0knOM3wI1X4ZvX61fU4pDQQrehqKhGAcJWOQ4ZbrYfUdVXV0p6oKzFQDsZGyJ5o2Mqt&#10;W0syAnrfuYHnxe4oZD1IUVGl4LSYjXhl8ZuGVvpj0yiqUZdhyE3bv7T/jfm7q2uSbiUZWlYd0iB/&#10;kUVPGIegJ6iCaIJ2kr2A6lklhRKNvqpE74qmYRW1HICN7z1j89CSgVouUBw1nMqk/h9s9WH/SSJW&#10;ZzjGiJMeWpQTNhFUU6TppAWKTY3GQaXg+jCAs57uxAS9tnzVcC+qrwpxkbeEb+mtlGJsKakhR9/c&#10;dM+uzjjKgGzG96KGYGSnhQWaGtmbAkJJEKBDrx5P/YE8UAWHURInHlgqMPm+H8VJZEOQ9Hh7kEq/&#10;paJHZpFhCf236GR/r7TJhqRHFxOMi5J1ndVAxy8OwHE+gdhw1dhMFralPxIvWS/Xy9AJg3jthF5R&#10;OLdlHjpx6S+i4k2R54X/08T1w7RldU25CXOUlx/+WfsOQp+FcRKYEh2rDZxJScntJu8k2hOQd2m/&#10;Q0HO3NzLNGwRgMszSn4QendB4pTxcuGEZRg5ycJbOp6f3CWxFyZhUV5Sumec/jslNGY4iYJoFtNv&#10;uXn2e8mNpD3TMEA61md4eXIiqZHgmte2tZqwbl6flcKk/1QKaPex0VawRqOzWvW0mez7sGo2Yt6I&#10;+hEULAUIDMQIww8WrZDfMRphkGRYfdsRSTHq3nF4BYkfhmby2E0YLQLYyHPL5txCeAVQGdYYzctc&#10;z9NqN0i2bSHS/O64uIWX0zAr6qesDu8NhoXldhhsZhqd763X0/hd/QIAAP//AwBQSwMEFAAGAAgA&#10;AAAhAEzQflnfAAAACwEAAA8AAABkcnMvZG93bnJldi54bWxMj81OwzAQhO9IfQdrK3Fr7QYCTRqn&#10;QiCuoJYfiZsbb5Oo8TqK3Sa8PcsJjrPzaXam2E6uExccQutJw2qpQCBV3rZUa3h/e16sQYRoyJrO&#10;E2r4xgDbcnZVmNz6kXZ42cdacAiF3GhoYuxzKUPVoDNh6Xsk9o5+cCayHGppBzNyuOtkotSddKYl&#10;/tCYHh8brE77s9Pw8XL8+rxVr/WTS/vRT0qSy6TW1/PpYQMi4hT/YPitz9Wh5E4HfyYbRMf6Js0Y&#10;1bBYrVMQTCRJxpcDW+l9ArIs5P8N5Q8AAAD//wMAUEsBAi0AFAAGAAgAAAAhALaDOJL+AAAA4QEA&#10;ABMAAAAAAAAAAAAAAAAAAAAAAFtDb250ZW50X1R5cGVzXS54bWxQSwECLQAUAAYACAAAACEAOP0h&#10;/9YAAACUAQAACwAAAAAAAAAAAAAAAAAvAQAAX3JlbHMvLnJlbHNQSwECLQAUAAYACAAAACEAYMqL&#10;ZbsCAADGBQAADgAAAAAAAAAAAAAAAAAuAgAAZHJzL2Uyb0RvYy54bWxQSwECLQAUAAYACAAAACEA&#10;TNB+Wd8AAAALAQAADwAAAAAAAAAAAAAAAAAVBQAAZHJzL2Rvd25yZXYueG1sUEsFBgAAAAAEAAQA&#10;8wAAACEGAAAAAA==&#10;" filled="f" stroked="f">
                <v:textbox>
                  <w:txbxContent>
                    <w:p w:rsidR="0023614F" w:rsidRPr="002E73DA" w:rsidRDefault="0023614F" w:rsidP="0023614F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73A9C1B" wp14:editId="1E839C71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14F" w:rsidRDefault="0023614F" w:rsidP="0023614F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23614F" w:rsidRPr="00003D28" w:rsidRDefault="0023614F" w:rsidP="0023614F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23614F" w:rsidRPr="004374F0" w:rsidRDefault="0023614F" w:rsidP="0023614F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4374F0">
        <w:rPr>
          <w:rFonts w:ascii="Arial Black" w:hAnsi="Arial Black"/>
          <w:color w:val="0070C0"/>
          <w:szCs w:val="24"/>
        </w:rPr>
        <w:t xml:space="preserve">Reflexões: </w:t>
      </w:r>
    </w:p>
    <w:p w:rsidR="0023614F" w:rsidRPr="00127312" w:rsidRDefault="0023614F" w:rsidP="0023614F">
      <w:pPr>
        <w:pStyle w:val="textook"/>
        <w:ind w:left="708"/>
        <w:rPr>
          <w:sz w:val="22"/>
        </w:rPr>
      </w:pPr>
      <w:r w:rsidRPr="00127312">
        <w:rPr>
          <w:sz w:val="22"/>
        </w:rPr>
        <w:t>Ao cortar alimentos no momento do preparo das refeições, observar que alimentos deixam manchas? Que outros materiais naturais deixam marcas?</w:t>
      </w:r>
    </w:p>
    <w:p w:rsidR="0023614F" w:rsidRPr="004374F0" w:rsidRDefault="0023614F" w:rsidP="0023614F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4374F0">
        <w:rPr>
          <w:rFonts w:ascii="Arial Black" w:hAnsi="Arial Black"/>
          <w:color w:val="0070C0"/>
          <w:szCs w:val="24"/>
        </w:rPr>
        <w:t>Orientações:</w:t>
      </w:r>
    </w:p>
    <w:p w:rsidR="0023614F" w:rsidRPr="00127312" w:rsidRDefault="0023614F" w:rsidP="0023614F">
      <w:pPr>
        <w:pStyle w:val="textook"/>
        <w:ind w:left="708"/>
        <w:rPr>
          <w:sz w:val="22"/>
        </w:rPr>
      </w:pPr>
      <w:r w:rsidRPr="00127312">
        <w:rPr>
          <w:sz w:val="22"/>
        </w:rPr>
        <w:t xml:space="preserve">Imprima fotografias de materiais naturais que deixam marcas (carvão, urucum, beterraba, couve, cenoura, barro, açafrão, colorau etc.) e dialogue com o grupo sobre cada um deles, que cores trazem etc. Essas fotografias podem ser deixadas nas paredes do espaço de referência como apoio para as crianças. </w:t>
      </w:r>
    </w:p>
    <w:p w:rsidR="0023614F" w:rsidRPr="004374F0" w:rsidRDefault="0023614F" w:rsidP="0023614F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4374F0">
        <w:rPr>
          <w:rFonts w:ascii="Arial Black" w:hAnsi="Arial Black"/>
          <w:color w:val="0070C0"/>
          <w:szCs w:val="24"/>
        </w:rPr>
        <w:t>Sugestões:</w:t>
      </w:r>
    </w:p>
    <w:p w:rsidR="0023614F" w:rsidRPr="00127312" w:rsidRDefault="0023614F" w:rsidP="0023614F">
      <w:pPr>
        <w:pStyle w:val="Bullet"/>
        <w:ind w:left="1428"/>
        <w:rPr>
          <w:sz w:val="22"/>
        </w:rPr>
      </w:pPr>
      <w:r w:rsidRPr="00127312">
        <w:rPr>
          <w:sz w:val="22"/>
        </w:rPr>
        <w:t xml:space="preserve">Utilize o material impresso desta vivência: </w:t>
      </w:r>
      <w:r w:rsidRPr="00127312">
        <w:rPr>
          <w:b/>
          <w:sz w:val="22"/>
        </w:rPr>
        <w:t>MATERIAIS NATURAIS QUE DEIXAM MARCAS - PARTE 1</w:t>
      </w:r>
      <w:r w:rsidRPr="00127312">
        <w:rPr>
          <w:sz w:val="22"/>
        </w:rPr>
        <w:t>. Imprima e disponibilize para o grupo.</w:t>
      </w:r>
    </w:p>
    <w:p w:rsidR="0023614F" w:rsidRPr="00127312" w:rsidRDefault="0023614F" w:rsidP="0023614F">
      <w:pPr>
        <w:pStyle w:val="Bullet"/>
        <w:ind w:left="1428"/>
        <w:rPr>
          <w:sz w:val="22"/>
          <w:szCs w:val="22"/>
        </w:rPr>
      </w:pPr>
      <w:r w:rsidRPr="00127312">
        <w:rPr>
          <w:sz w:val="22"/>
        </w:rPr>
        <w:t xml:space="preserve">Peça que as famílias tragam alguns desses elementos e convoquem o grupo para testar as marcas possíveis com cada um deles. Utilize o material impresso desta vivência: </w:t>
      </w:r>
      <w:r w:rsidRPr="00127312">
        <w:rPr>
          <w:b/>
          <w:sz w:val="22"/>
        </w:rPr>
        <w:t>MATERIAIS NATURAIS QUE DEIXAM MARCAS - PARTE 2</w:t>
      </w:r>
      <w:r w:rsidRPr="00127312">
        <w:rPr>
          <w:sz w:val="22"/>
        </w:rPr>
        <w:t>.</w:t>
      </w:r>
    </w:p>
    <w:p w:rsidR="0023614F" w:rsidRPr="00127312" w:rsidRDefault="0023614F" w:rsidP="0023614F">
      <w:pPr>
        <w:pStyle w:val="Bullet"/>
        <w:ind w:left="1428"/>
        <w:rPr>
          <w:sz w:val="22"/>
        </w:rPr>
      </w:pPr>
      <w:r w:rsidRPr="00127312">
        <w:rPr>
          <w:sz w:val="22"/>
        </w:rPr>
        <w:t xml:space="preserve">Com as fotografias e os elementos reais disponíveis, peça que as crianças observem e produzam a sua interpretação do material. Oriente para que observem as cores do elemento e escolham os instrumentos que possam expressar o que veem. Utilize o material impresso desta atividade, materiais naturais, tintas e lápis coloridos diversos. Utilize o material impresso desta vivência: </w:t>
      </w:r>
      <w:r w:rsidRPr="00127312">
        <w:rPr>
          <w:b/>
          <w:sz w:val="22"/>
        </w:rPr>
        <w:t>MATERIAIS NATURAIS QUE DEIXAM MARCAS - PARTE 3</w:t>
      </w:r>
      <w:r w:rsidRPr="00127312">
        <w:rPr>
          <w:sz w:val="22"/>
        </w:rPr>
        <w:t xml:space="preserve">. 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23614F" w:rsidRPr="004374F0" w:rsidRDefault="0023614F" w:rsidP="0023614F">
      <w:pPr>
        <w:rPr>
          <w:rFonts w:ascii="Arial Black" w:hAnsi="Arial Black"/>
          <w:b/>
          <w:color w:val="0070C0"/>
          <w:sz w:val="28"/>
          <w:szCs w:val="24"/>
        </w:rPr>
      </w:pPr>
      <w:r w:rsidRPr="004374F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MATERIAIS NATURAIS QUE DEIXAM MARCAS – </w:t>
      </w:r>
      <w:r w:rsidR="0019754F" w:rsidRPr="004374F0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4374F0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23614F" w:rsidRPr="004374F0" w:rsidRDefault="0023614F" w:rsidP="0023614F">
      <w:pPr>
        <w:jc w:val="center"/>
        <w:rPr>
          <w:rFonts w:ascii="Georgia" w:hAnsi="Georgia"/>
          <w:sz w:val="24"/>
          <w:szCs w:val="24"/>
        </w:rPr>
      </w:pPr>
      <w:r w:rsidRPr="004374F0">
        <w:rPr>
          <w:rFonts w:ascii="Georgia" w:hAnsi="Georgia"/>
          <w:sz w:val="24"/>
          <w:szCs w:val="24"/>
        </w:rPr>
        <w:t>Fotografia de elementos naturais que deixam marcas a partir da sua coloração</w:t>
      </w:r>
    </w:p>
    <w:p w:rsidR="0023614F" w:rsidRDefault="0023614F" w:rsidP="0023614F">
      <w:pPr>
        <w:tabs>
          <w:tab w:val="left" w:pos="5576"/>
        </w:tabs>
        <w:spacing w:line="360" w:lineRule="auto"/>
        <w:jc w:val="both"/>
        <w:rPr>
          <w:rFonts w:ascii="Century Gothic" w:hAnsi="Century Gothic"/>
          <w:sz w:val="24"/>
        </w:rPr>
      </w:pPr>
    </w:p>
    <w:p w:rsidR="0023614F" w:rsidRDefault="0023614F" w:rsidP="0023614F">
      <w:pPr>
        <w:jc w:val="center"/>
        <w:rPr>
          <w:rFonts w:ascii="Century Gothic" w:hAnsi="Century Gothic"/>
          <w:noProof/>
          <w:sz w:val="24"/>
        </w:rPr>
      </w:pP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546413A9" wp14:editId="1E531150">
            <wp:extent cx="1737360" cy="179832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73CBF882" wp14:editId="73099A3F">
            <wp:extent cx="1737360" cy="179832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526F48DD" wp14:editId="124B285F">
            <wp:extent cx="1737360" cy="179832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14F" w:rsidRDefault="0023614F" w:rsidP="0023614F">
      <w:pPr>
        <w:jc w:val="center"/>
        <w:rPr>
          <w:noProof/>
        </w:rPr>
      </w:pP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68586F12" wp14:editId="23A9E5F9">
            <wp:extent cx="1737360" cy="179832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47E85287" wp14:editId="36B2F36A">
            <wp:extent cx="1737360" cy="179832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0A30F257" wp14:editId="12CDBC5D">
            <wp:extent cx="1737360" cy="179832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14F" w:rsidRDefault="0023614F" w:rsidP="0023614F">
      <w:pPr>
        <w:rPr>
          <w:rFonts w:ascii="Georgia" w:hAnsi="Georgia"/>
          <w:sz w:val="24"/>
          <w:szCs w:val="24"/>
        </w:rPr>
      </w:pP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79BFFD92" wp14:editId="556FB64F">
            <wp:extent cx="1737360" cy="179832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39B1E0AC" wp14:editId="7804F681">
            <wp:extent cx="1737360" cy="179832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pt-BR"/>
        </w:rPr>
        <w:drawing>
          <wp:inline distT="0" distB="0" distL="0" distR="0" wp14:anchorId="7171B2C3" wp14:editId="31E3E571">
            <wp:extent cx="1737360" cy="179832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14F" w:rsidRDefault="0023614F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23614F" w:rsidRPr="004374F0" w:rsidRDefault="0023614F" w:rsidP="0023614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4374F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MATERIAIS NATURAIS QUE DEIXAM MARCAS – </w:t>
      </w:r>
      <w:r w:rsidR="0019754F" w:rsidRPr="004374F0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4374F0">
        <w:rPr>
          <w:rFonts w:ascii="Arial Black" w:hAnsi="Arial Black"/>
          <w:b/>
          <w:color w:val="0070C0"/>
          <w:sz w:val="28"/>
          <w:szCs w:val="24"/>
        </w:rPr>
        <w:t>2</w:t>
      </w:r>
    </w:p>
    <w:p w:rsidR="0023614F" w:rsidRPr="004374F0" w:rsidRDefault="0023614F" w:rsidP="0023614F">
      <w:pPr>
        <w:jc w:val="center"/>
        <w:rPr>
          <w:rFonts w:ascii="Georgia" w:hAnsi="Georgia"/>
          <w:sz w:val="24"/>
          <w:szCs w:val="24"/>
        </w:rPr>
      </w:pPr>
      <w:r w:rsidRPr="004374F0">
        <w:rPr>
          <w:rFonts w:ascii="Georgia" w:hAnsi="Georgia"/>
          <w:sz w:val="24"/>
          <w:szCs w:val="24"/>
        </w:rPr>
        <w:t>Marcas de elementos naturais</w:t>
      </w: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  <w:r w:rsidRPr="004374F0">
        <w:rPr>
          <w:rFonts w:ascii="Georgia" w:hAnsi="Georgia"/>
          <w:sz w:val="24"/>
          <w:szCs w:val="24"/>
        </w:rPr>
        <w:t xml:space="preserve">  </w:t>
      </w: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  <w:r w:rsidRPr="004374F0">
        <w:rPr>
          <w:rFonts w:ascii="Georgia" w:hAnsi="Georgia"/>
          <w:sz w:val="24"/>
          <w:szCs w:val="24"/>
        </w:rPr>
        <w:t xml:space="preserve">Nome:                                                                                                    Data: </w:t>
      </w:r>
    </w:p>
    <w:p w:rsidR="0023614F" w:rsidRPr="004374F0" w:rsidRDefault="0023614F" w:rsidP="0023614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  <w:r w:rsidRPr="004374F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MATERIAIS NATURAIS QUE DEIXAM MARCAS – </w:t>
      </w:r>
      <w:r w:rsidR="0019754F" w:rsidRPr="004374F0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4374F0">
        <w:rPr>
          <w:rFonts w:ascii="Arial Black" w:hAnsi="Arial Black"/>
          <w:b/>
          <w:color w:val="0070C0"/>
          <w:sz w:val="28"/>
          <w:szCs w:val="24"/>
        </w:rPr>
        <w:t>3</w:t>
      </w:r>
    </w:p>
    <w:p w:rsidR="0023614F" w:rsidRPr="004374F0" w:rsidRDefault="0023614F" w:rsidP="0023614F">
      <w:pPr>
        <w:jc w:val="center"/>
        <w:rPr>
          <w:rFonts w:ascii="Georgia" w:hAnsi="Georgia"/>
          <w:sz w:val="24"/>
          <w:szCs w:val="24"/>
        </w:rPr>
      </w:pPr>
      <w:r w:rsidRPr="004374F0">
        <w:rPr>
          <w:rFonts w:ascii="Georgia" w:hAnsi="Georgia"/>
          <w:sz w:val="24"/>
          <w:szCs w:val="24"/>
        </w:rPr>
        <w:t>Desenho de observação de elementos naturais</w:t>
      </w:r>
      <w:r>
        <w:rPr>
          <w:rFonts w:ascii="Georgia" w:hAnsi="Georgia"/>
          <w:sz w:val="24"/>
          <w:szCs w:val="24"/>
        </w:rPr>
        <w:t xml:space="preserve"> </w:t>
      </w:r>
      <w:r w:rsidRPr="004374F0">
        <w:rPr>
          <w:rFonts w:ascii="Georgia" w:hAnsi="Georgia"/>
          <w:sz w:val="24"/>
          <w:szCs w:val="24"/>
        </w:rPr>
        <w:t>que deixam marcas</w:t>
      </w: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  <w:r w:rsidRPr="004374F0">
        <w:rPr>
          <w:rFonts w:ascii="Georgia" w:hAnsi="Georgia"/>
          <w:sz w:val="24"/>
          <w:szCs w:val="24"/>
        </w:rPr>
        <w:t xml:space="preserve">  </w:t>
      </w:r>
      <w:bookmarkStart w:id="0" w:name="_GoBack"/>
      <w:bookmarkEnd w:id="0"/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Pr="004374F0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23614F" w:rsidRDefault="0023614F" w:rsidP="0023614F">
      <w:pPr>
        <w:rPr>
          <w:rFonts w:ascii="Georgia" w:hAnsi="Georgia"/>
          <w:sz w:val="24"/>
          <w:szCs w:val="24"/>
        </w:rPr>
      </w:pPr>
    </w:p>
    <w:p w:rsidR="007C50C1" w:rsidRDefault="0023614F" w:rsidP="0023614F">
      <w:pPr>
        <w:rPr>
          <w:rFonts w:ascii="Georgia" w:hAnsi="Georgia"/>
        </w:rPr>
      </w:pPr>
      <w:r w:rsidRPr="004374F0">
        <w:rPr>
          <w:rFonts w:ascii="Georgia" w:hAnsi="Georgia"/>
          <w:sz w:val="24"/>
          <w:szCs w:val="24"/>
        </w:rPr>
        <w:t>Nome:                                                                                                    Data:</w:t>
      </w: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FF9" w:rsidRDefault="000E7FF9" w:rsidP="005375E2">
      <w:pPr>
        <w:spacing w:after="0" w:line="240" w:lineRule="auto"/>
      </w:pPr>
      <w:r>
        <w:separator/>
      </w:r>
    </w:p>
  </w:endnote>
  <w:endnote w:type="continuationSeparator" w:id="0">
    <w:p w:rsidR="000E7FF9" w:rsidRDefault="000E7FF9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54F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FF9" w:rsidRDefault="000E7FF9" w:rsidP="005375E2">
      <w:pPr>
        <w:spacing w:after="0" w:line="240" w:lineRule="auto"/>
      </w:pPr>
      <w:r>
        <w:separator/>
      </w:r>
    </w:p>
  </w:footnote>
  <w:footnote w:type="continuationSeparator" w:id="0">
    <w:p w:rsidR="000E7FF9" w:rsidRDefault="000E7FF9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23614F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55700" cy="152400"/>
                                  <wp:effectExtent l="0" t="0" r="635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23614F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  <w:lang w:eastAsia="pt-BR"/>
                        </w:rPr>
                        <w:drawing>
                          <wp:inline distT="0" distB="0" distL="0" distR="0">
                            <wp:extent cx="1155700" cy="152400"/>
                            <wp:effectExtent l="0" t="0" r="635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0E7FF9"/>
    <w:rsid w:val="0016597A"/>
    <w:rsid w:val="00170610"/>
    <w:rsid w:val="0019754F"/>
    <w:rsid w:val="001B1D1B"/>
    <w:rsid w:val="00222E6E"/>
    <w:rsid w:val="0023614F"/>
    <w:rsid w:val="0025099D"/>
    <w:rsid w:val="002649E5"/>
    <w:rsid w:val="00272E0D"/>
    <w:rsid w:val="002857D9"/>
    <w:rsid w:val="002E3013"/>
    <w:rsid w:val="00315B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2665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F1E220-020C-44CA-ABCF-D1B821B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23614F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23614F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4</cp:revision>
  <dcterms:created xsi:type="dcterms:W3CDTF">2018-02-14T19:45:00Z</dcterms:created>
  <dcterms:modified xsi:type="dcterms:W3CDTF">2018-02-15T03:38:00Z</dcterms:modified>
</cp:coreProperties>
</file>