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00" w:rsidRDefault="00C24C83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  <w:r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8AA95A" wp14:editId="5A8FCF3D">
                <wp:simplePos x="0" y="0"/>
                <wp:positionH relativeFrom="column">
                  <wp:posOffset>1828165</wp:posOffset>
                </wp:positionH>
                <wp:positionV relativeFrom="paragraph">
                  <wp:posOffset>339725</wp:posOffset>
                </wp:positionV>
                <wp:extent cx="3670300" cy="817880"/>
                <wp:effectExtent l="0" t="0" r="0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D1B" w:rsidRDefault="00B317FC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36"/>
                              </w:rPr>
                            </w:pPr>
                            <w:r w:rsidRPr="00B317FC">
                              <w:rPr>
                                <w:color w:val="0070C0"/>
                                <w:sz w:val="36"/>
                              </w:rPr>
                              <w:t>ESTAÇÃO SUPERMERCADO</w:t>
                            </w:r>
                            <w:r w:rsidR="001B1D1B" w:rsidRPr="001B1D1B">
                              <w:rPr>
                                <w:color w:val="0070C0"/>
                                <w:sz w:val="36"/>
                              </w:rPr>
                              <w:t xml:space="preserve"> </w:t>
                            </w:r>
                          </w:p>
                          <w:p w:rsidR="00C24C83" w:rsidRPr="002E73DA" w:rsidRDefault="00C24C83" w:rsidP="00C24C83">
                            <w:pPr>
                              <w:pStyle w:val="subcategoriaok"/>
                              <w:spacing w:before="0" w:after="0"/>
                              <w:rPr>
                                <w:color w:val="0070C0"/>
                                <w:sz w:val="160"/>
                              </w:rPr>
                            </w:pPr>
                            <w:r w:rsidRPr="002E73DA">
                              <w:rPr>
                                <w:color w:val="0070C0"/>
                              </w:rPr>
                              <w:t>Orientações para a vivência</w:t>
                            </w:r>
                          </w:p>
                          <w:p w:rsidR="003A7C16" w:rsidRPr="00550780" w:rsidRDefault="003A7C16" w:rsidP="003A7C16">
                            <w:pPr>
                              <w:spacing w:after="0" w:line="240" w:lineRule="auto"/>
                              <w:rPr>
                                <w:color w:val="808080"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3.95pt;margin-top:26.75pt;width:289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BzuwIAAL8FAAAOAAAAZHJzL2Uyb0RvYy54bWysVNtunDAQfa/Uf7D8TriE3QUUNkqWpaqU&#10;XqS0H+DFZrEKNrW9C2nVf+/Y7C3JS9WWB2R7xmfOzBzPze3YtWjPlOZS5Di8CjBiopKUi22Ov34p&#10;vQQjbYigpJWC5fiJaXy7fPvmZugzFslGtpQpBCBCZ0Of48aYPvN9XTWsI/pK9kyAsZaqIwa2autT&#10;RQZA71o/CoK5P0hFeyUrpjWcFpMRLx1+XbPKfKprzQxqcwzcjPsr99/Yv7+8IdlWkb7h1YEG+QsW&#10;HeECgp6gCmII2in+CqrjlZJa1uaqkp0v65pXzOUA2YTBi2weG9IzlwsUR/enMun/B1t93H9WiNMc&#10;RxgJ0kGLVoSPBFGGDBuNRJGt0dDrDFwfe3A2470codcuX90/yOqbRkKuGiK27E4pOTSMUOAY2pv+&#10;xdUJR1uQzfBBUghGdkY6oLFWnS0glAQBOvTq6dQf4IEqOLyeL4LrAEwV2JJwkSSugT7Jjrd7pc07&#10;JjtkFzlW0H+HTvYP2lg2JDu62GBClrxtnQZa8ewAHKcTiA1Xrc2ycC39mQbpOlknsRdH87UXB0Xh&#10;3ZWr2JuX4WJWXBerVRH+snHDOGs4pUzYMEd5hfGfte8g9EkYJ4Fp2XJq4SwlrbabVavQnoC8S/e5&#10;moPl7OY/p+GKALm8SCmM4uA+Sr1yniy8uIxnXroIEi8I0/t0HsRpXJTPU3rggv17SmjIcTqLZpOY&#10;zqRf5Ba473VuJOu4gQHS8g4UcXIimZXgWlDXWkN4O60vSmHpn0sB7T422gnWanRSqxk3I6BYFW8k&#10;fQLpKgnKAhHC1INFI9UPjAaYIDnW33dEMYza9wLkn4ZxbEeO28SzRQQbdWnZXFqIqAAqxwajabky&#10;05ja9YpvG4g0PTgh7+DJ1Nyp+czq8NBgSrikDhPNjqHLvfM6z93lbwAAAP//AwBQSwMEFAAGAAgA&#10;AAAhAAHEzwbeAAAACgEAAA8AAABkcnMvZG93bnJldi54bWxMj8FOwzAMhu9Ie4fISNxYQkdHV5pO&#10;CMQVtA2QuGWN11ZrnKrJ1vL2mBM72v70+/uL9eQ6ccYhtJ403M0VCKTK25ZqDR+719sMRIiGrOk8&#10;oYYfDLAuZ1eFya0faYPnbawFh1DIjYYmxj6XMlQNOhPmvkfi28EPzkQeh1rawYwc7jqZKLWUzrTE&#10;HxrT43OD1XF7cho+3w7fX/fqvX5xaT/6SUlyK6n1zfX09Agi4hT/YfjTZ3Uo2WnvT2SD6DQk2cOK&#10;UQ3pIgXBQLZMebFnMksWIMtCXlYofwEAAP//AwBQSwECLQAUAAYACAAAACEAtoM4kv4AAADhAQAA&#10;EwAAAAAAAAAAAAAAAAAAAAAAW0NvbnRlbnRfVHlwZXNdLnhtbFBLAQItABQABgAIAAAAIQA4/SH/&#10;1gAAAJQBAAALAAAAAAAAAAAAAAAAAC8BAABfcmVscy8ucmVsc1BLAQItABQABgAIAAAAIQAZH+Bz&#10;uwIAAL8FAAAOAAAAAAAAAAAAAAAAAC4CAABkcnMvZTJvRG9jLnhtbFBLAQItABQABgAIAAAAIQAB&#10;xM8G3gAAAAoBAAAPAAAAAAAAAAAAAAAAABUFAABkcnMvZG93bnJldi54bWxQSwUGAAAAAAQABADz&#10;AAAAIAYAAAAA&#10;" filled="f" stroked="f">
                <v:textbox>
                  <w:txbxContent>
                    <w:p w:rsidR="001B1D1B" w:rsidRDefault="00B317FC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36"/>
                        </w:rPr>
                      </w:pPr>
                      <w:r w:rsidRPr="00B317FC">
                        <w:rPr>
                          <w:color w:val="0070C0"/>
                          <w:sz w:val="36"/>
                        </w:rPr>
                        <w:t>ESTAÇÃO SUPERMERCADO</w:t>
                      </w:r>
                      <w:r w:rsidR="001B1D1B" w:rsidRPr="001B1D1B">
                        <w:rPr>
                          <w:color w:val="0070C0"/>
                          <w:sz w:val="36"/>
                        </w:rPr>
                        <w:t xml:space="preserve"> </w:t>
                      </w:r>
                    </w:p>
                    <w:p w:rsidR="00C24C83" w:rsidRPr="002E73DA" w:rsidRDefault="00C24C83" w:rsidP="00C24C83">
                      <w:pPr>
                        <w:pStyle w:val="subcategoriaok"/>
                        <w:spacing w:before="0" w:after="0"/>
                        <w:rPr>
                          <w:color w:val="0070C0"/>
                          <w:sz w:val="160"/>
                        </w:rPr>
                      </w:pPr>
                      <w:r w:rsidRPr="002E73DA">
                        <w:rPr>
                          <w:color w:val="0070C0"/>
                        </w:rPr>
                        <w:t>Orientações para a vivência</w:t>
                      </w:r>
                    </w:p>
                    <w:p w:rsidR="003A7C16" w:rsidRPr="00550780" w:rsidRDefault="003A7C16" w:rsidP="003A7C16">
                      <w:pPr>
                        <w:spacing w:after="0" w:line="240" w:lineRule="auto"/>
                        <w:rPr>
                          <w:color w:val="808080"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744E8B9" wp14:editId="69A0CAA2">
            <wp:simplePos x="0" y="0"/>
            <wp:positionH relativeFrom="column">
              <wp:posOffset>344805</wp:posOffset>
            </wp:positionH>
            <wp:positionV relativeFrom="paragraph">
              <wp:posOffset>42545</wp:posOffset>
            </wp:positionV>
            <wp:extent cx="650240" cy="10363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16" w:rsidRPr="007B5300">
        <w:rPr>
          <w:rFonts w:ascii="Arial Black" w:hAnsi="Arial Black"/>
          <w:b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AD0E1" wp14:editId="1CBC1A29">
                <wp:simplePos x="0" y="0"/>
                <wp:positionH relativeFrom="column">
                  <wp:posOffset>859155</wp:posOffset>
                </wp:positionH>
                <wp:positionV relativeFrom="paragraph">
                  <wp:posOffset>-112939</wp:posOffset>
                </wp:positionV>
                <wp:extent cx="1082040" cy="1115695"/>
                <wp:effectExtent l="0" t="0" r="0" b="825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C16" w:rsidRPr="002E73DA" w:rsidRDefault="00B317FC" w:rsidP="003A7C16">
                            <w:pP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A6A6A6"/>
                                <w:spacing w:val="-160"/>
                                <w:sz w:val="16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67.65pt;margin-top:-8.9pt;width:85.2pt;height:8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42QuQIAAMcFAAAOAAAAZHJzL2Uyb0RvYy54bWysVNuOmzAQfa/Uf7D8znIpJICWrHYhVJW2&#10;F2nbD3DABKtgU9sJbKv+e8cmySa7qlS15QHZnvG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8w4qSHFuWETQTVFGk6aYF8U6NxUCm4PgzgrKc7MRl/w1cN96L6qhAXeUv4lt5KKcaWkhpytDfd&#10;s6szjjIgm/G9qCEY2WlhgaZG9gYQSoIAHXr1eOoP5IEqE9KLAy8EUwU23/ejRRKZ7FySHq8PUum3&#10;VPTILDIsQQAWnuzvlZ5djy4mGhcl6zorgo5fHADmfALB4aqxmTRsT38kXrKO13HohMFi7YReUTi3&#10;ZR46i9JfRsWbIs8L/6eJ64dpy+qachPmqC8//LP+HZQ+K+OkMCU6Vhs4k5KS203eSbQnoO/SfoeC&#10;nLm5l2nYegGXZ5T8IPTugsQpF/HSCcswcpKlFzuen9wlCy9MwqK8pHTPOP13SmjMcBIF0aym33Lz&#10;7PeSG0l7pmGCdKzPcHxyIqnR4JrXtrWasG5en5XCpP9UCmj3sdFWsUaks1z1tJkODwTAjJo3on4E&#10;CUsBAgMxwvSDRSvkd4xGmCQZVt92RFKMunccnkHih0az2m7CaBnARp5bNucWwiuAyrDGaF7meh5X&#10;u0GybQuR5ofHxS08nYZZUT9lBYzMBqaF5XaYbGYcne+t19P8Xf0CAAD//wMAUEsDBBQABgAIAAAA&#10;IQAsKA9Q3gAAAAsBAAAPAAAAZHJzL2Rvd25yZXYueG1sTI/NTsMwEITvSH0Ha5G4tXYJITTEqRCI&#10;a1HLj8TNjbdJ1HgdxW4T3p7tCY6jGc18U6wn14kzDqH1pGG5UCCQKm9bqjV8vL/OH0CEaMiazhNq&#10;+MEA63J2VZjc+pG2eN7FWnAJhdxoaGLscylD1aAzYeF7JPYOfnAmshxqaQczcrnr5K1S99KZlnih&#10;MT0+N1gddyen4XNz+P66U2/1i0v70U9KkltJrW+up6dHEBGn+BeGCz6jQ8lMe38iG0THOkkTjmqY&#10;LzP+wIlEpRmIPVtptgJZFvL/h/IXAAD//wMAUEsBAi0AFAAGAAgAAAAhALaDOJL+AAAA4QEAABMA&#10;AAAAAAAAAAAAAAAAAAAAAFtDb250ZW50X1R5cGVzXS54bWxQSwECLQAUAAYACAAAACEAOP0h/9YA&#10;AACUAQAACwAAAAAAAAAAAAAAAAAvAQAAX3JlbHMvLnJlbHNQSwECLQAUAAYACAAAACEAyZ+NkLkC&#10;AADHBQAADgAAAAAAAAAAAAAAAAAuAgAAZHJzL2Uyb0RvYy54bWxQSwECLQAUAAYACAAAACEALCgP&#10;UN4AAAALAQAADwAAAAAAAAAAAAAAAAATBQAAZHJzL2Rvd25yZXYueG1sUEsFBgAAAAAEAAQA8wAA&#10;AB4GAAAAAA==&#10;" filled="f" stroked="f">
                <v:textbox>
                  <w:txbxContent>
                    <w:p w:rsidR="003A7C16" w:rsidRPr="002E73DA" w:rsidRDefault="00B317FC" w:rsidP="003A7C16">
                      <w:pPr>
                        <w:rPr>
                          <w:b/>
                          <w:color w:val="A6A6A6"/>
                          <w:spacing w:val="-160"/>
                          <w:sz w:val="160"/>
                        </w:rPr>
                      </w:pPr>
                      <w:r>
                        <w:rPr>
                          <w:b/>
                          <w:color w:val="A6A6A6"/>
                          <w:spacing w:val="-160"/>
                          <w:sz w:val="16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7B5300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24"/>
          <w:szCs w:val="24"/>
        </w:rPr>
      </w:pPr>
    </w:p>
    <w:p w:rsidR="007B5300" w:rsidRPr="00003D28" w:rsidRDefault="007B5300" w:rsidP="004C2C52">
      <w:pPr>
        <w:spacing w:line="360" w:lineRule="auto"/>
        <w:jc w:val="both"/>
        <w:rPr>
          <w:rFonts w:ascii="Arial Black" w:hAnsi="Arial Black"/>
          <w:b/>
          <w:color w:val="0070C0"/>
          <w:sz w:val="18"/>
          <w:szCs w:val="24"/>
        </w:rPr>
      </w:pPr>
    </w:p>
    <w:p w:rsidR="00B317FC" w:rsidRPr="00B317FC" w:rsidRDefault="00B317FC" w:rsidP="00B317FC">
      <w:pPr>
        <w:pStyle w:val="categoriaok"/>
        <w:ind w:left="708"/>
        <w:rPr>
          <w:color w:val="0070C0"/>
          <w:sz w:val="22"/>
        </w:rPr>
      </w:pPr>
      <w:r w:rsidRPr="00B317FC">
        <w:rPr>
          <w:rStyle w:val="subtitulookChar"/>
          <w:b w:val="0"/>
          <w:color w:val="0070C0"/>
          <w:sz w:val="22"/>
        </w:rPr>
        <w:t>Reflexões:</w:t>
      </w:r>
      <w:r w:rsidRPr="00B317FC">
        <w:rPr>
          <w:color w:val="0070C0"/>
          <w:sz w:val="22"/>
        </w:rPr>
        <w:t xml:space="preserve"> </w:t>
      </w:r>
    </w:p>
    <w:p w:rsidR="00B317FC" w:rsidRPr="002D4325" w:rsidRDefault="00B317FC" w:rsidP="00B317FC">
      <w:pPr>
        <w:pStyle w:val="textook"/>
        <w:ind w:left="708"/>
        <w:rPr>
          <w:sz w:val="22"/>
        </w:rPr>
      </w:pPr>
      <w:r w:rsidRPr="002D4325">
        <w:rPr>
          <w:sz w:val="22"/>
        </w:rPr>
        <w:t>Que situações de compra e venda utilizando o dinheiro o grupo conhece? Que produtos podem ser encontrados em um supermercado? Qual a relação entre o valor do produto e o dinheiro de papel? Que outras relações podem surgir em um ambiente de compra e venda? Que operações matemáticas são possíveis observar nessas relações?</w:t>
      </w:r>
    </w:p>
    <w:p w:rsidR="00B317FC" w:rsidRPr="002D4325" w:rsidRDefault="00B317FC" w:rsidP="00B317FC">
      <w:pPr>
        <w:pStyle w:val="subtitulook"/>
        <w:ind w:left="708"/>
        <w:rPr>
          <w:sz w:val="14"/>
        </w:rPr>
      </w:pPr>
    </w:p>
    <w:p w:rsidR="00B317FC" w:rsidRPr="00B317FC" w:rsidRDefault="00B317FC" w:rsidP="00B317FC">
      <w:pPr>
        <w:pStyle w:val="categoriaok"/>
        <w:ind w:left="708"/>
        <w:rPr>
          <w:rStyle w:val="subtitulookChar"/>
          <w:color w:val="0070C0"/>
          <w:sz w:val="22"/>
        </w:rPr>
      </w:pPr>
      <w:r w:rsidRPr="00B317FC">
        <w:rPr>
          <w:rStyle w:val="subtitulookChar"/>
          <w:color w:val="0070C0"/>
          <w:sz w:val="22"/>
        </w:rPr>
        <w:t>Consigna:</w:t>
      </w:r>
    </w:p>
    <w:p w:rsidR="00B317FC" w:rsidRPr="002D4325" w:rsidRDefault="00B317FC" w:rsidP="00B317FC">
      <w:pPr>
        <w:pStyle w:val="textook"/>
        <w:ind w:left="708"/>
        <w:rPr>
          <w:sz w:val="22"/>
        </w:rPr>
      </w:pPr>
      <w:r w:rsidRPr="002D4325">
        <w:rPr>
          <w:sz w:val="22"/>
        </w:rPr>
        <w:t>Vamos montar um supermercado em nossa escola?</w:t>
      </w:r>
    </w:p>
    <w:p w:rsidR="00B317FC" w:rsidRPr="002D4325" w:rsidRDefault="00B317FC" w:rsidP="00B317FC">
      <w:pPr>
        <w:pStyle w:val="subtitulook"/>
        <w:ind w:left="708"/>
        <w:rPr>
          <w:sz w:val="14"/>
        </w:rPr>
      </w:pPr>
    </w:p>
    <w:p w:rsidR="00B317FC" w:rsidRPr="00B317FC" w:rsidRDefault="00B317FC" w:rsidP="00B317FC">
      <w:pPr>
        <w:pStyle w:val="categoriaok"/>
        <w:ind w:left="708"/>
        <w:rPr>
          <w:rStyle w:val="subtitulookChar"/>
          <w:color w:val="0070C0"/>
          <w:sz w:val="22"/>
        </w:rPr>
      </w:pPr>
      <w:r w:rsidRPr="00B317FC">
        <w:rPr>
          <w:rStyle w:val="subtitulookChar"/>
          <w:color w:val="0070C0"/>
          <w:sz w:val="22"/>
        </w:rPr>
        <w:t>Orientações:</w:t>
      </w:r>
    </w:p>
    <w:p w:rsidR="00B317FC" w:rsidRPr="002D4325" w:rsidRDefault="00B317FC" w:rsidP="00B317FC">
      <w:pPr>
        <w:pStyle w:val="textook"/>
        <w:ind w:left="708"/>
        <w:rPr>
          <w:sz w:val="22"/>
        </w:rPr>
      </w:pPr>
      <w:r w:rsidRPr="002D4325">
        <w:rPr>
          <w:sz w:val="22"/>
        </w:rPr>
        <w:t xml:space="preserve">Peça que as crianças tragam para escola folhetos com produtos do supermercado. Dialogue sobre os produtos, </w:t>
      </w:r>
      <w:proofErr w:type="gramStart"/>
      <w:r w:rsidRPr="002D4325">
        <w:rPr>
          <w:sz w:val="22"/>
        </w:rPr>
        <w:t>verifique</w:t>
      </w:r>
      <w:proofErr w:type="gramEnd"/>
      <w:r w:rsidRPr="002D4325">
        <w:rPr>
          <w:sz w:val="22"/>
        </w:rPr>
        <w:t xml:space="preserve"> que números reconhecem, quais produtos utilizam em casa e na escola etc.</w:t>
      </w:r>
    </w:p>
    <w:p w:rsidR="00B317FC" w:rsidRPr="002D4325" w:rsidRDefault="00B317FC" w:rsidP="00B317FC">
      <w:pPr>
        <w:pStyle w:val="subtitulook"/>
        <w:ind w:left="708"/>
        <w:rPr>
          <w:sz w:val="14"/>
        </w:rPr>
      </w:pPr>
    </w:p>
    <w:p w:rsidR="00B317FC" w:rsidRPr="00B317FC" w:rsidRDefault="00B317FC" w:rsidP="00B317FC">
      <w:pPr>
        <w:pStyle w:val="categoriaok"/>
        <w:ind w:left="708"/>
        <w:rPr>
          <w:rStyle w:val="subtitulookChar"/>
          <w:color w:val="0070C0"/>
          <w:sz w:val="22"/>
        </w:rPr>
      </w:pPr>
      <w:r w:rsidRPr="00B317FC">
        <w:rPr>
          <w:rStyle w:val="subtitulookChar"/>
          <w:color w:val="0070C0"/>
          <w:sz w:val="22"/>
        </w:rPr>
        <w:t>Sugestões: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t>Proponha que recorte e cole os produtos do folheto separando em categorias. Imprima uma folha para esta atividade no material impresso desta vivência:</w:t>
      </w:r>
      <w:r w:rsidRPr="002D4325">
        <w:rPr>
          <w:b/>
          <w:sz w:val="22"/>
        </w:rPr>
        <w:t xml:space="preserve"> ESTAÇÃO SUPERMERCADO - PARTE 1</w:t>
      </w:r>
      <w:r w:rsidRPr="002D4325">
        <w:rPr>
          <w:sz w:val="22"/>
        </w:rPr>
        <w:t>.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t xml:space="preserve">Peça às crianças que tragam embalagens de produtos para montar um supermercado. Discuta o tipo de produto, para que serve e quanto deve custar. Utilize as folhas impressas desta vivência para colocar o preço em cada embalagem: </w:t>
      </w:r>
      <w:r w:rsidRPr="002D4325">
        <w:rPr>
          <w:b/>
          <w:sz w:val="22"/>
        </w:rPr>
        <w:t>ESTAÇÃO SUPERMERCADO - PARTE 2</w:t>
      </w:r>
      <w:r w:rsidRPr="002D4325">
        <w:rPr>
          <w:sz w:val="22"/>
        </w:rPr>
        <w:t>.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t xml:space="preserve">Escolha um local com divisórias, cestos e prateleiras para ser o supermercado. Separe e encoraje as crianças a nomear as seções utilizando o material impresso desta vivência: </w:t>
      </w:r>
      <w:r w:rsidRPr="002D4325">
        <w:rPr>
          <w:b/>
          <w:sz w:val="22"/>
        </w:rPr>
        <w:t>ESTAÇÃO SUPERMERCADO - PARTE 3</w:t>
      </w:r>
      <w:r w:rsidRPr="002D4325">
        <w:rPr>
          <w:sz w:val="22"/>
        </w:rPr>
        <w:t>.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t>Com a ajuda do grupo, organize as embalagens trazidas nas seções.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lastRenderedPageBreak/>
        <w:t xml:space="preserve">Imprima e corte o dinheiro e o cartão de crédito do material impresso desta vivência e disponibilize ao grupo. Reproduza em quantidade suficiente para todas as crianças e, se possível, em papel com gramatura maior. Utilize o material impresso desta vivência: </w:t>
      </w:r>
      <w:r>
        <w:rPr>
          <w:b/>
          <w:sz w:val="22"/>
        </w:rPr>
        <w:t>ESTAÇÃO SUPERMERCADO - PARTE</w:t>
      </w:r>
      <w:r w:rsidRPr="002D4325">
        <w:rPr>
          <w:b/>
          <w:sz w:val="22"/>
        </w:rPr>
        <w:t>4</w:t>
      </w:r>
      <w:r w:rsidRPr="002D4325">
        <w:rPr>
          <w:sz w:val="22"/>
        </w:rPr>
        <w:t>.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t xml:space="preserve">Combine quem vai atuar como caixa e como cliente, podendo-se revezar as funções. Deixe cestas disponíveis para as compras e auxilie no momento das operações, sempre que for solicitado. Encoraje as crianças a registrar seus cálculos e os caminhos encontrados para resolução do desafio. Utilize o material impresso desta vivência: </w:t>
      </w:r>
      <w:r w:rsidRPr="002D4325">
        <w:rPr>
          <w:b/>
          <w:sz w:val="22"/>
        </w:rPr>
        <w:t>ESTAÇÃO SUPERMERCADO - PARTE 5</w:t>
      </w:r>
      <w:r w:rsidRPr="002D4325">
        <w:rPr>
          <w:sz w:val="22"/>
        </w:rPr>
        <w:t>.</w:t>
      </w:r>
    </w:p>
    <w:p w:rsidR="00B317FC" w:rsidRPr="002D4325" w:rsidRDefault="00B317FC" w:rsidP="00B317FC">
      <w:pPr>
        <w:pStyle w:val="textook"/>
        <w:numPr>
          <w:ilvl w:val="0"/>
          <w:numId w:val="14"/>
        </w:numPr>
        <w:ind w:left="1428"/>
        <w:rPr>
          <w:sz w:val="22"/>
        </w:rPr>
      </w:pPr>
      <w:r w:rsidRPr="002D4325">
        <w:rPr>
          <w:sz w:val="22"/>
        </w:rPr>
        <w:t>Encoraje as crianças a compartilhar com os colegas as estratégias que utilizaram, para que quando forem fazer compras possam usar cálculos com estratégias semelhantes.</w:t>
      </w:r>
    </w:p>
    <w:p w:rsidR="00B317FC" w:rsidRPr="002D4325" w:rsidRDefault="00B317FC" w:rsidP="00B317FC">
      <w:pPr>
        <w:pStyle w:val="subtitulook"/>
        <w:ind w:left="1428"/>
        <w:rPr>
          <w:sz w:val="14"/>
        </w:rPr>
      </w:pPr>
    </w:p>
    <w:p w:rsidR="00B317FC" w:rsidRPr="00B317FC" w:rsidRDefault="00B317FC" w:rsidP="00B317FC">
      <w:pPr>
        <w:pStyle w:val="categoriaok"/>
        <w:ind w:left="708"/>
        <w:rPr>
          <w:rStyle w:val="subtitulookChar"/>
          <w:color w:val="0070C0"/>
          <w:sz w:val="22"/>
        </w:rPr>
      </w:pPr>
      <w:r w:rsidRPr="00B317FC">
        <w:rPr>
          <w:rStyle w:val="subtitulookChar"/>
          <w:color w:val="0070C0"/>
          <w:sz w:val="22"/>
        </w:rPr>
        <w:t>Consigna:</w:t>
      </w:r>
    </w:p>
    <w:p w:rsidR="00B317FC" w:rsidRPr="002D4325" w:rsidRDefault="00B317FC" w:rsidP="00B317FC">
      <w:pPr>
        <w:pStyle w:val="textook"/>
        <w:ind w:left="708"/>
        <w:rPr>
          <w:sz w:val="22"/>
        </w:rPr>
      </w:pPr>
      <w:r w:rsidRPr="002D4325">
        <w:rPr>
          <w:sz w:val="22"/>
        </w:rPr>
        <w:t>O nosso supermercado está muito bacana, cheio de produtos. Vamos fazer um folheto com os produtos aqui vendidos para divulgar com todos da escola?</w:t>
      </w:r>
    </w:p>
    <w:p w:rsidR="00B317FC" w:rsidRPr="002D4325" w:rsidRDefault="00B317FC" w:rsidP="00B317FC">
      <w:pPr>
        <w:pStyle w:val="subtitulook"/>
        <w:ind w:left="708"/>
        <w:rPr>
          <w:sz w:val="14"/>
        </w:rPr>
      </w:pPr>
    </w:p>
    <w:p w:rsidR="00B317FC" w:rsidRPr="00B317FC" w:rsidRDefault="00B317FC" w:rsidP="00B317FC">
      <w:pPr>
        <w:pStyle w:val="categoriaok"/>
        <w:ind w:left="708"/>
        <w:rPr>
          <w:rStyle w:val="subtitulookChar"/>
          <w:color w:val="0070C0"/>
          <w:sz w:val="22"/>
        </w:rPr>
      </w:pPr>
      <w:r w:rsidRPr="00B317FC">
        <w:rPr>
          <w:rStyle w:val="subtitulookChar"/>
          <w:color w:val="0070C0"/>
          <w:sz w:val="22"/>
        </w:rPr>
        <w:t>Sugestões:</w:t>
      </w:r>
    </w:p>
    <w:p w:rsidR="00B317FC" w:rsidRPr="002D4325" w:rsidRDefault="00B317FC" w:rsidP="00B317FC">
      <w:pPr>
        <w:pStyle w:val="textook"/>
        <w:numPr>
          <w:ilvl w:val="0"/>
          <w:numId w:val="13"/>
        </w:numPr>
        <w:ind w:left="1428"/>
        <w:rPr>
          <w:sz w:val="22"/>
        </w:rPr>
      </w:pPr>
      <w:r w:rsidRPr="002D4325">
        <w:rPr>
          <w:sz w:val="22"/>
        </w:rPr>
        <w:t xml:space="preserve">Peça que as crianças construam um encarte para o supermercado utilizando o material impresso desta vivência. Elas podem desenhar os produtos e colocar preços. Outra opção é recortar de encarte de supermercado ou revista os produtos e colar ao lado dos desenhos. Disponibilize o folheto próximo ao supermercado. Utilize o material impresso desta vivência: </w:t>
      </w:r>
      <w:r w:rsidRPr="002D4325">
        <w:rPr>
          <w:b/>
          <w:sz w:val="22"/>
        </w:rPr>
        <w:t>ESTAÇÃO SUPERMERCADO - PARTE 6</w:t>
      </w:r>
      <w:r w:rsidRPr="002D4325">
        <w:rPr>
          <w:sz w:val="22"/>
        </w:rPr>
        <w:t>.</w:t>
      </w:r>
    </w:p>
    <w:p w:rsidR="00B317FC" w:rsidRPr="002D4325" w:rsidRDefault="00B317FC" w:rsidP="00B317FC">
      <w:pPr>
        <w:pStyle w:val="textook"/>
        <w:numPr>
          <w:ilvl w:val="0"/>
          <w:numId w:val="13"/>
        </w:numPr>
        <w:ind w:left="1428"/>
        <w:rPr>
          <w:sz w:val="22"/>
        </w:rPr>
      </w:pPr>
      <w:r w:rsidRPr="002D4325">
        <w:rPr>
          <w:sz w:val="22"/>
        </w:rPr>
        <w:t>Convide outras crianças e educadores da Pré-escola para conhecerem e fazerem compras no supermercado.</w:t>
      </w:r>
    </w:p>
    <w:p w:rsidR="00B317FC" w:rsidRDefault="00B317FC">
      <w:pPr>
        <w:rPr>
          <w:rFonts w:ascii="Arial Black" w:hAnsi="Arial Black"/>
          <w:color w:val="0070C0"/>
          <w:szCs w:val="24"/>
        </w:rPr>
      </w:pPr>
      <w:r>
        <w:rPr>
          <w:rFonts w:ascii="Arial Black" w:hAnsi="Arial Black"/>
          <w:color w:val="0070C0"/>
          <w:szCs w:val="24"/>
        </w:rPr>
        <w:br w:type="page"/>
      </w:r>
    </w:p>
    <w:p w:rsidR="008E66B0" w:rsidRDefault="00B317FC" w:rsidP="001B1D1B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B317FC">
        <w:rPr>
          <w:rFonts w:ascii="Arial Black" w:hAnsi="Arial Black"/>
          <w:b/>
          <w:color w:val="0070C0"/>
          <w:sz w:val="28"/>
          <w:szCs w:val="24"/>
        </w:rPr>
        <w:lastRenderedPageBreak/>
        <w:t>ESTAÇÃO SUPERMERCADO – Parte 1</w:t>
      </w:r>
    </w:p>
    <w:p w:rsidR="001B1D1B" w:rsidRDefault="00B317FC" w:rsidP="00B317FC">
      <w:pPr>
        <w:jc w:val="center"/>
        <w:rPr>
          <w:rFonts w:ascii="Georgia" w:hAnsi="Georgia"/>
          <w:sz w:val="24"/>
          <w:szCs w:val="24"/>
        </w:rPr>
      </w:pPr>
      <w:r w:rsidRPr="00B317FC">
        <w:rPr>
          <w:rFonts w:ascii="Georgia" w:hAnsi="Georgia"/>
          <w:sz w:val="24"/>
          <w:szCs w:val="24"/>
        </w:rPr>
        <w:t>Produtos encontrados nos folhetos do supermercado</w:t>
      </w:r>
    </w:p>
    <w:p w:rsidR="00B317FC" w:rsidRDefault="00B317FC" w:rsidP="00B317FC">
      <w:pPr>
        <w:jc w:val="center"/>
        <w:rPr>
          <w:rFonts w:ascii="Georgia" w:hAnsi="Georgia"/>
        </w:rPr>
      </w:pPr>
      <w:r>
        <w:rPr>
          <w:rFonts w:ascii="Century Gothic" w:hAnsi="Century Gothic"/>
          <w:b/>
          <w:noProof/>
          <w:sz w:val="24"/>
          <w:lang w:eastAsia="pt-BR"/>
        </w:rPr>
        <w:drawing>
          <wp:inline distT="0" distB="0" distL="0" distR="0">
            <wp:extent cx="4907280" cy="7360920"/>
            <wp:effectExtent l="0" t="0" r="7620" b="0"/>
            <wp:docPr id="6" name="Imagem 6" descr="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FC" w:rsidRDefault="00B317FC">
      <w:pPr>
        <w:rPr>
          <w:rFonts w:ascii="Georgia" w:hAnsi="Georgia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397500" cy="8115300"/>
            <wp:effectExtent l="0" t="0" r="0" b="0"/>
            <wp:docPr id="7" name="Imagem 7" descr="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 w:type="page"/>
      </w:r>
    </w:p>
    <w:p w:rsidR="008E66B0" w:rsidRDefault="00B317FC" w:rsidP="008E66B0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B317FC">
        <w:rPr>
          <w:rFonts w:ascii="Arial Black" w:hAnsi="Arial Black"/>
          <w:b/>
          <w:color w:val="0070C0"/>
          <w:sz w:val="28"/>
          <w:szCs w:val="24"/>
        </w:rPr>
        <w:lastRenderedPageBreak/>
        <w:t>ESTAÇÃO SUPERMERCADO – Parte 2</w:t>
      </w:r>
    </w:p>
    <w:p w:rsidR="00EC1117" w:rsidRDefault="00B317FC" w:rsidP="008E66B0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B317FC">
        <w:rPr>
          <w:rFonts w:ascii="Georgia" w:hAnsi="Georgia"/>
          <w:sz w:val="24"/>
          <w:szCs w:val="24"/>
        </w:rPr>
        <w:t>Etiquetas de preço</w:t>
      </w:r>
    </w:p>
    <w:p w:rsidR="00B317FC" w:rsidRDefault="00B317FC" w:rsidP="00B317FC">
      <w:pPr>
        <w:jc w:val="center"/>
        <w:rPr>
          <w:rFonts w:ascii="Georgia" w:hAnsi="Georgia"/>
        </w:rPr>
      </w:pPr>
      <w:r>
        <w:rPr>
          <w:noProof/>
          <w:lang w:eastAsia="pt-BR"/>
        </w:rPr>
        <w:drawing>
          <wp:inline distT="0" distB="0" distL="0" distR="0">
            <wp:extent cx="4559300" cy="7543800"/>
            <wp:effectExtent l="0" t="0" r="0" b="0"/>
            <wp:docPr id="8" name="Imagem 8" descr="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>
        <w:rPr>
          <w:rFonts w:ascii="Arial Black" w:hAnsi="Arial Black"/>
          <w:b/>
          <w:color w:val="0070C0"/>
          <w:sz w:val="28"/>
          <w:szCs w:val="24"/>
        </w:rPr>
        <w:lastRenderedPageBreak/>
        <w:t>ESTAÇÃO SUPERMERCADO – Parte 3</w:t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B317FC">
        <w:rPr>
          <w:rFonts w:ascii="Georgia" w:hAnsi="Georgia"/>
          <w:sz w:val="24"/>
          <w:szCs w:val="24"/>
        </w:rPr>
        <w:t>Seções do supermercado</w:t>
      </w:r>
    </w:p>
    <w:p w:rsidR="00B317FC" w:rsidRDefault="00B317FC" w:rsidP="00B317FC">
      <w:pPr>
        <w:jc w:val="center"/>
        <w:rPr>
          <w:rFonts w:ascii="Georgia" w:hAnsi="Georgia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t-BR"/>
        </w:rPr>
        <w:drawing>
          <wp:inline distT="0" distB="0" distL="0" distR="0">
            <wp:extent cx="4381500" cy="7353300"/>
            <wp:effectExtent l="0" t="0" r="0" b="0"/>
            <wp:docPr id="9" name="Imagem 9" descr="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B317FC">
        <w:rPr>
          <w:rFonts w:ascii="Arial Black" w:hAnsi="Arial Black"/>
          <w:b/>
          <w:color w:val="0070C0"/>
          <w:sz w:val="28"/>
          <w:szCs w:val="24"/>
        </w:rPr>
        <w:lastRenderedPageBreak/>
        <w:t xml:space="preserve">ESTAÇÃO SUPERMERCADO – Parte </w:t>
      </w:r>
      <w:r>
        <w:rPr>
          <w:rFonts w:ascii="Arial Black" w:hAnsi="Arial Black"/>
          <w:b/>
          <w:color w:val="0070C0"/>
          <w:sz w:val="28"/>
          <w:szCs w:val="24"/>
        </w:rPr>
        <w:t>4</w:t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B317FC">
        <w:rPr>
          <w:rFonts w:ascii="Georgia" w:hAnsi="Georgia"/>
          <w:sz w:val="24"/>
          <w:szCs w:val="24"/>
        </w:rPr>
        <w:t>Dinheiro</w:t>
      </w:r>
    </w:p>
    <w:p w:rsidR="00B317FC" w:rsidRDefault="00B317FC" w:rsidP="00B317FC">
      <w:pPr>
        <w:jc w:val="center"/>
        <w:rPr>
          <w:rFonts w:ascii="Georgia" w:hAnsi="Georgia"/>
          <w:sz w:val="24"/>
          <w:szCs w:val="24"/>
        </w:rPr>
      </w:pPr>
      <w:r>
        <w:rPr>
          <w:b/>
          <w:noProof/>
          <w:sz w:val="56"/>
          <w:lang w:eastAsia="pt-BR"/>
        </w:rPr>
        <w:drawing>
          <wp:inline distT="0" distB="0" distL="0" distR="0">
            <wp:extent cx="5029200" cy="7277100"/>
            <wp:effectExtent l="0" t="0" r="0" b="0"/>
            <wp:docPr id="10" name="Imagem 10" descr="\\Domserv\editorial\ARQUIVO_TEMPORARIO\____EQUIPE_RIO_110118\__LIVRO 1 RIO\DVD_LIVRO_1_RIO_010218\_materiais gráficos_180118\imagens que faltavam\dvd_dinhei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\\Domserv\editorial\ARQUIVO_TEMPORARIO\____EQUIPE_RIO_110118\__LIVRO 1 RIO\DVD_LIVRO_1_RIO_010218\_materiais gráficos_180118\imagens que faltavam\dvd_dinheiro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2045" r="7010" b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B317FC">
        <w:rPr>
          <w:rFonts w:ascii="Arial Black" w:hAnsi="Arial Black"/>
          <w:b/>
          <w:color w:val="0070C0"/>
          <w:sz w:val="28"/>
          <w:szCs w:val="24"/>
        </w:rPr>
        <w:lastRenderedPageBreak/>
        <w:t>ESTAÇÃO SUPERMERCADO – Parte 5</w:t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B317FC">
        <w:rPr>
          <w:rFonts w:ascii="Georgia" w:hAnsi="Georgia"/>
          <w:sz w:val="24"/>
          <w:szCs w:val="24"/>
        </w:rPr>
        <w:t>Cartão de crédito</w:t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>
        <w:rPr>
          <w:b/>
          <w:noProof/>
          <w:sz w:val="56"/>
          <w:lang w:eastAsia="pt-BR"/>
        </w:rPr>
        <w:drawing>
          <wp:inline distT="0" distB="0" distL="0" distR="0">
            <wp:extent cx="4521200" cy="6858000"/>
            <wp:effectExtent l="0" t="0" r="0" b="0"/>
            <wp:docPr id="12" name="Imagem 12" descr="CART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Õ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8"/>
          <w:szCs w:val="24"/>
        </w:rPr>
      </w:pPr>
      <w:r w:rsidRPr="00B317FC">
        <w:rPr>
          <w:rFonts w:ascii="Arial Black" w:hAnsi="Arial Black"/>
          <w:b/>
          <w:color w:val="0070C0"/>
          <w:sz w:val="28"/>
          <w:szCs w:val="24"/>
        </w:rPr>
        <w:lastRenderedPageBreak/>
        <w:t xml:space="preserve">ESTAÇÃO SUPERMERCADO – Parte </w:t>
      </w:r>
      <w:r>
        <w:rPr>
          <w:rFonts w:ascii="Arial Black" w:hAnsi="Arial Black"/>
          <w:b/>
          <w:color w:val="0070C0"/>
          <w:sz w:val="28"/>
          <w:szCs w:val="24"/>
        </w:rPr>
        <w:t>6</w:t>
      </w:r>
    </w:p>
    <w:p w:rsidR="00B317FC" w:rsidRDefault="00B317FC" w:rsidP="00B317FC">
      <w:pPr>
        <w:jc w:val="center"/>
        <w:rPr>
          <w:rFonts w:ascii="Arial Black" w:hAnsi="Arial Black"/>
          <w:b/>
          <w:color w:val="0070C0"/>
          <w:sz w:val="24"/>
          <w:szCs w:val="24"/>
        </w:rPr>
      </w:pPr>
      <w:r w:rsidRPr="00B317FC">
        <w:rPr>
          <w:rFonts w:ascii="Georgia" w:hAnsi="Georgia"/>
          <w:sz w:val="24"/>
          <w:szCs w:val="24"/>
        </w:rPr>
        <w:t>Registro de cálculos</w:t>
      </w: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B317FC" w:rsidRDefault="00B317FC" w:rsidP="00B317FC">
      <w:pPr>
        <w:rPr>
          <w:rFonts w:ascii="Georgia" w:hAnsi="Georgia"/>
        </w:rPr>
      </w:pPr>
    </w:p>
    <w:p w:rsidR="007C50C1" w:rsidRDefault="00B317FC" w:rsidP="00B317FC">
      <w:pPr>
        <w:rPr>
          <w:rFonts w:ascii="Georgia" w:hAnsi="Georgia"/>
        </w:rPr>
      </w:pPr>
      <w:r>
        <w:rPr>
          <w:rFonts w:ascii="Georgia" w:hAnsi="Georgia"/>
        </w:rPr>
        <w:t xml:space="preserve">Nome:                                                                                                                  Data: </w:t>
      </w:r>
      <w:bookmarkStart w:id="0" w:name="_GoBack"/>
      <w:bookmarkEnd w:id="0"/>
    </w:p>
    <w:sectPr w:rsidR="007C50C1" w:rsidSect="003A7C16">
      <w:headerReference w:type="default" r:id="rId15"/>
      <w:footerReference w:type="default" r:id="rId16"/>
      <w:pgSz w:w="11906" w:h="16838"/>
      <w:pgMar w:top="1985" w:right="1701" w:bottom="1701" w:left="1701" w:header="70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6AE" w:rsidRDefault="002466AE" w:rsidP="005375E2">
      <w:pPr>
        <w:spacing w:after="0" w:line="240" w:lineRule="auto"/>
      </w:pPr>
      <w:r>
        <w:separator/>
      </w:r>
    </w:p>
  </w:endnote>
  <w:endnote w:type="continuationSeparator" w:id="0">
    <w:p w:rsidR="002466AE" w:rsidRDefault="002466AE" w:rsidP="00537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845213111"/>
      <w:docPartObj>
        <w:docPartGallery w:val="Page Numbers (Bottom of Page)"/>
        <w:docPartUnique/>
      </w:docPartObj>
    </w:sdtPr>
    <w:sdtEndPr/>
    <w:sdtContent>
      <w:p w:rsidR="005F4235" w:rsidRPr="009B4FF9" w:rsidRDefault="005F4235" w:rsidP="003640F4">
        <w:pPr>
          <w:pStyle w:val="textook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23FEEBE5" wp14:editId="05AC81A4">
              <wp:simplePos x="0" y="0"/>
              <wp:positionH relativeFrom="column">
                <wp:posOffset>-119380</wp:posOffset>
              </wp:positionH>
              <wp:positionV relativeFrom="paragraph">
                <wp:posOffset>107315</wp:posOffset>
              </wp:positionV>
              <wp:extent cx="5386070" cy="676275"/>
              <wp:effectExtent l="0" t="0" r="5080" b="9525"/>
              <wp:wrapNone/>
              <wp:docPr id="11" name="Imagem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8607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5F4235" w:rsidRPr="009B4FF9" w:rsidRDefault="005F4235" w:rsidP="003640F4">
        <w:pPr>
          <w:pBdr>
            <w:top w:val="nil"/>
            <w:left w:val="nil"/>
            <w:bottom w:val="nil"/>
            <w:right w:val="nil"/>
            <w:between w:val="nil"/>
          </w:pBdr>
          <w:spacing w:after="0" w:line="360" w:lineRule="auto"/>
          <w:ind w:left="142"/>
          <w:jc w:val="both"/>
          <w:rPr>
            <w:rFonts w:ascii="Georgia" w:eastAsia="Arial" w:hAnsi="Georgia" w:cs="Arial"/>
            <w:noProof/>
            <w:color w:val="000000"/>
            <w:sz w:val="24"/>
            <w:szCs w:val="24"/>
            <w:lang w:eastAsia="pt-BR"/>
          </w:rPr>
        </w:pPr>
      </w:p>
      <w:p w:rsidR="005F4235" w:rsidRDefault="005F4235" w:rsidP="009B4FF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7FC">
          <w:rPr>
            <w:noProof/>
          </w:rPr>
          <w:t>9</w:t>
        </w:r>
        <w:r>
          <w:fldChar w:fldCharType="end"/>
        </w:r>
      </w:p>
    </w:sdtContent>
  </w:sdt>
  <w:p w:rsidR="005375E2" w:rsidRDefault="005375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6AE" w:rsidRDefault="002466AE" w:rsidP="005375E2">
      <w:pPr>
        <w:spacing w:after="0" w:line="240" w:lineRule="auto"/>
      </w:pPr>
      <w:r>
        <w:separator/>
      </w:r>
    </w:p>
  </w:footnote>
  <w:footnote w:type="continuationSeparator" w:id="0">
    <w:p w:rsidR="002466AE" w:rsidRDefault="002466AE" w:rsidP="00537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35" w:rsidRDefault="00713B46" w:rsidP="00473F2C">
    <w:pPr>
      <w:pStyle w:val="Cabealho"/>
      <w:rPr>
        <w:noProof/>
        <w:lang w:eastAsia="pt-BR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ACBE0D" wp14:editId="1D03C407">
              <wp:simplePos x="0" y="0"/>
              <wp:positionH relativeFrom="column">
                <wp:posOffset>130175</wp:posOffset>
              </wp:positionH>
              <wp:positionV relativeFrom="paragraph">
                <wp:posOffset>-51288</wp:posOffset>
              </wp:positionV>
              <wp:extent cx="4401185" cy="65659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01185" cy="656590"/>
                        <a:chOff x="1895" y="604"/>
                        <a:chExt cx="6931" cy="1034"/>
                      </a:xfrm>
                    </wpg:grpSpPr>
                    <wps:wsp>
                      <wps:cNvPr id="4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2752" y="731"/>
                          <a:ext cx="6074" cy="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B46" w:rsidRPr="00EC4E8D" w:rsidRDefault="002466AE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color w:val="D08465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D08465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5" type="#_x0000_t75" style="width:91pt;height:12pt;visibility:visible;mso-wrap-style:square">
                                  <v:imagedata r:id="rId1" o:title=""/>
                                </v:shape>
                              </w:pict>
                            </w:r>
                            <w:r w:rsidR="00713B46">
                              <w:rPr>
                                <w:rFonts w:ascii="Arial Black" w:hAnsi="Arial Black"/>
                                <w:color w:val="D08465"/>
                              </w:rPr>
                              <w:br/>
                            </w:r>
                            <w:r w:rsidR="00713B46" w:rsidRPr="00EC4E8D">
                              <w:rPr>
                                <w:rFonts w:ascii="Arial Black" w:hAnsi="Arial Black"/>
                                <w:color w:val="5DB0D8"/>
                                <w:sz w:val="18"/>
                                <w:szCs w:val="16"/>
                              </w:rPr>
                              <w:t>REDE DA VIDA:</w:t>
                            </w:r>
                            <w:r w:rsidR="00713B46" w:rsidRPr="00EC4E8D">
                              <w:rPr>
                                <w:color w:val="5DB0D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>itinerância</w:t>
                            </w:r>
                            <w:proofErr w:type="spellEnd"/>
                            <w:r w:rsidR="00713B46" w:rsidRPr="00EC4E8D">
                              <w:rPr>
                                <w:rFonts w:ascii="Georgia" w:hAnsi="Georgia"/>
                                <w:color w:val="5DB0D8"/>
                                <w:sz w:val="20"/>
                                <w:szCs w:val="18"/>
                              </w:rPr>
                              <w:t xml:space="preserve"> didática em creches e pré-escolas</w:t>
                            </w:r>
                          </w:p>
                          <w:p w:rsidR="00713B46" w:rsidRPr="00EC4E8D" w:rsidRDefault="00713B46" w:rsidP="00EC4E8D">
                            <w:pPr>
                              <w:pStyle w:val="Cabealho"/>
                              <w:spacing w:after="30"/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</w:pPr>
                            <w:r w:rsidRPr="00EC4E8D">
                              <w:rPr>
                                <w:rFonts w:ascii="Georgia" w:hAnsi="Georgia"/>
                                <w:sz w:val="16"/>
                                <w:szCs w:val="14"/>
                              </w:rPr>
                              <w:t>(Educação Infantil – Creche e pré-escola: 0 a 5 anos e 11 meses</w:t>
                            </w:r>
                            <w:r w:rsidRPr="00EC4E8D">
                              <w:rPr>
                                <w:rFonts w:ascii="Georgia" w:hAnsi="Georgia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713B46" w:rsidRDefault="00713B46" w:rsidP="00EC4E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5" y="604"/>
                          <a:ext cx="914" cy="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3" o:spid="_x0000_s1028" style="position:absolute;margin-left:10.25pt;margin-top:-4.05pt;width:346.55pt;height:51.7pt;z-index:251660288" coordorigin="1895,604" coordsize="6931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em6QgQAAF4MAAAOAAAAZHJzL2Uyb0RvYy54bWzsV9tu4zYQfS/QfyD0&#10;ruhiybKEOItEtoMAaRt0tx9AS5RErESyJB07LfrvHZKS7cQtNtjdxzUggeSQw5kzM2fk6w+HoUfP&#10;RCrK2dKLrkIPEVbxmrJ26f3xaeMvPKQ0ZjXuOSNL74Uo78PNzz9d70VBYt7xviYSgRKmir1Yep3W&#10;oggCVXVkwOqKC8JA2HA5YA1T2Qa1xHvQPvRBHIbzYM9lLSSviFKwunJC78bqbxpS6d+aRhGN+qUH&#10;tmn7lva9Ne/g5hoXrcSio9VoBv4KKwZMGVx6VLXCGqOdpBeqBlpJrnijryo+BLxpaEWsD+BNFL7x&#10;5l7ynbC+tMW+FUeYANo3OH212urX5yeJaL30Zh5ieIAQ3cud4GhmoNmLtoAd91J8FE/S+QfDR159&#10;ViAO3srNvHWb0Xb/C69BHd5pbqE5NHIwKsBpdLAReDlGgBw0qmAxScIoWqQeqkA2T+dpPoao6iCO&#10;5li0yEFspGHiold16/H0PJ9F7mgUzqw0wIW71po6mmb8gmxTJ0DVtwH6scOC2DgpA9cIaDIBWmJ6&#10;wKgm6BO4yVHskLVbDaxIH+648cyipBy6iPGyw6wlt1LyfUdwDTZG5iR4cjzqPFFGyZfgjrM0trhl&#10;gJHN+gnzeZiBqQbwPMzsDRNouBBS6XvCB2QGS09CPVkr8fOj0saY0xYTWsY3tO+t9p69WoCNbgVu&#10;haNGZu63JfJ3HubrxXqR+Ek8X/tJuFr5t5sy8eebKEtXs1VZrqJ/zL1RUnS0rgkz10zlGiXvi95I&#10;HK7QjgWreE9ro86YpGS7LXuJnjHQxcb+RkDOtgWvzbAggC9vXIriJLyLc38zX2R+sklSP8/ChR9G&#10;+V0OqZsnq81rlx4pI9/uEtpDGNM4dbn0v76F9nfpGy4GqoGQezosvcVxEy5MBq5ZbUOrMe3d+AwK&#10;Y/4JCgj3FGibryZFXbLqw/YAWkwSb3n9ApkrOWQWcDN0ERh0XP7loT0w8tJTf+6wJB7qHxhkfx4B&#10;OwCF20mSZjFM5Llkey7BrAJVS097yA1L7Wh/JyRtO7jJ1Rvjt0BQDbXZfLJqrDMgiZtrQasCnjE4&#10;MLrIty+3KTild8YX1+qGd+kYsPy8Ez50CoE13dKe6hfb9SC6xij2/EQrA6yZnIgH+NEx+cOAWzI4&#10;Kp+2uANQtrSyNH4iGiWgug0sp6UL7nmtJTDTV0ZseyqmYjLj0V1A/k3D+g/EXDNc8Wo3EKZdd5ek&#10;B885Ux0VCsJdkGFLaiCih9qFb8qyczqJF7dhmMd3fpmGJdBJtvZv8yTzs3CdJWGyiMqonGpvpwjA&#10;gPuVoN+h+Cxv2I7lCmAqCMt4sGQgcTxT/Q5g22pSWhJddWa5ARoa12HzUWBhPiFrQH8X5V+2SkO5&#10;ps1CKY2Mn/5g/B+M/70Zf8pQSH8zhMfSqf2ItSUxfnCbr+Tzud11+ltw8y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b2q/4AAAAAgBAAAPAAAAZHJzL2Rvd25yZXYueG1sTI9B&#10;S8NAFITvgv9heYK3drMNqTXmpZSinorQVhBv2+Q1Cc2+Ddltkv5715MehxlmvsnWk2nFQL1rLCOo&#10;eQSCuLBlwxXC5/FttgLhvOZSt5YJ4UYO1vn9XabT0o68p+HgKxFK2KUaofa+S6V0RU1Gu7ntiIN3&#10;tr3RPsi+kmWvx1BuWrmIoqU0uuGwUOuOtjUVl8PVILyPetzE6nXYXc7b2/cx+fjaKUJ8fJg2LyA8&#10;Tf4vDL/4AR3ywHSyVy6daBEWURKSCLOVAhH8JxUvQZwQnpMYZJ7J/wfyHwAAAP//AwBQSwMECgAA&#10;AAAAAAAhAHMmkODdHgAA3R4AABQAAABkcnMvbWVkaWEvaW1hZ2UxLnBuZ4lQTkcNChoKAAAADUlI&#10;RFIAAACxAAAAuQgGAAAAZ3reqAAAABl0RVh0U29mdHdhcmUAQWRvYmUgSW1hZ2VSZWFkeXHJZTwA&#10;AANm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OTE4QjNBMEFFMkRDRTYxMTk5RUY4NEE4N0I0N0YwMUEiIHhtcE1NOkRv&#10;Y3VtZW50SUQ9InhtcC5kaWQ6MTRERTk0NDMwNkExMTFFOEE2MUNCNjBDOEM2REYyNUYiIHhtcE1N&#10;Okluc3RhbmNlSUQ9InhtcC5paWQ6MTRERTk0NDIwNkExMTFFOEE2MUNCNjBDOEM2REYyNUYiIHht&#10;cDpDcmVhdG9yVG9vbD0iQWRvYmUgUGhvdG9zaG9wIENTNiAoV2luZG93cykiPiA8eG1wTU06RGVy&#10;aXZlZEZyb20gc3RSZWY6aW5zdGFuY2VJRD0ieG1wLmlpZDo5MjhCM0EwQUUyRENFNjExOTlFRjg0&#10;QTg3QjQ3RjAxQSIgc3RSZWY6ZG9jdW1lbnRJRD0ieG1wLmRpZDo5MThCM0EwQUUyRENFNjExOTlF&#10;Rjg0QTg3QjQ3RjAxQSIvPiA8L3JkZjpEZXNjcmlwdGlvbj4gPC9yZGY6UkRGPiA8L3g6eG1wbWV0&#10;YT4gPD94cGFja2V0IGVuZD0iciI/Ppf3e+IAABsNSURBVHja7F0H2BXF1R56k14FQUQUEYOiIkSx&#10;d40Fov72Eo29Y4HEwqMmdn5NELGgqBhj1BCsEBt2jQQECxaED1BUUKqAyMf3/fP++97HZZnZnd27&#10;e+/e3Xmf5zx8bJudmXfPnHPmzNw6tbW1wsKiklHXNoFFpaN+4Y+e3bewrREPWkkZIOVXUnpIacfj&#10;P0upkvK5lP9I+dQ2VXGYXTV3QxJbFIWOUvaVcpiUg6W0NLhnmpSJUl6XMsU2YQya2CJy+10r5RIp&#10;zULeuyMFeE/KcCmv2ia1NnEpcZ6UOVKuikBgL2B+vELNvLltWkvipNFIymNSRknpGvOzD5fyiZQT&#10;bTNbcyIptJbyjpReCZbRVMojUjaRMsY2udXEcQKkmpEwgd24W8oI2+yWxHHilQTMhyDAaTzZNr0l&#10;cRx4Qkr/MpX9kHX28mkT15HSnZoTjli1lKVSvpSyMuSzEP89qsz1eVlKT0vX7JMYmvJUKTtJ2UxK&#10;F8U1y6V8I5zZsqek/E1KTUD7TEhB3baUcr5wIiIWXo1VSACq4GnnU6ScRI0ZFpi3/KeUW6V8pzh/&#10;upT7U1LPH6R0Fs70tYX4Zdq5km1ifHX/kjIuIoELzxiK9pBytOJ8mqIDbaVcZqmbHcfueOEk0hwR&#10;0/MQPvuHlCddx06mWZImnGspmw2b+DIO/0ngt8JJxtlLOFloaQPs/D8IZ0KkOY/BvPhWynThhAEt&#10;iUsEzHwNZgRhjXCmWica3Hd2ggQuYE8pz0lpk9I++5PPuXlS/i5lsshRMlE5HLt+wgkZtfYcf0Y4&#10;uQM6IMXxeTt4GmMiP/pvrWMXL6B531YQGDiMWkQFDJ9PWF6GAvwFxMUvseZEvLhdSmOf8/8jnFjo&#10;m57jD4vi0x3zCHz8I4UzUXJeDM9rKGVn4UR1sGJlhZQFUv4rnMmkXJB4e4NrjvWQeFM6XBbFRzWi&#10;Enlv4URrYNJ1VJxfSafyQZp860pZuTSG2Bp5/j/ScjA2Iocl8S5SZpKgp2oIDDSn+YK4PQzV47JM&#10;4kUG17zo+rsLNbNFPBhFc8AEw4SzbCpsqBF9hun8cVkl8fCA8x8LZ9KhgP0s72LHWEOy31hkOUgH&#10;mFQKk7XUJH5NOIksKiyR8hvPsT6Wc7Gjr3Amc3S4MiYnEDhQOKtUMmcT3yWchZFIrJkq5S02HDK1&#10;qhQ2mUX8uF5zfH8pN8VcFszBoUlWJs1ZbPjA5gt1SqVFcUD0oJkiijBLyjYJlAeSIbQaawZeJWSx&#10;tZfSwfItETQQzvS6V2Nuk1B5WKQwIkvmhCmasLEtksEenv9fkHB5FyfVn2km8WphE8CTxNauv+tJ&#10;2bYESikRTZ/mVMzFwllt0dXyLRF0cv2NWHCrEpS5nZQPDa6DqVOY3oYpMpdBgCmVRmI4A7MtiZNz&#10;6l1/9y5RmUHlYER4QOi3KXhcOLsjVZeTxMjRHcihC5lsWKSJVEHsEPmO4nrMGO1t+ZYIlnqG+lLA&#10;b7dQpBsgkchvbgAJYrtw5FhVahJj9gaBb0xmNNdcg4RurCzGLM9kHvswJR3+vnCWMPXOEInnuP6u&#10;KVGZa33OTRBmk1swMbAX3uGlcuxAXGz9NE44SSHNfa7dnB7sJL4kzIi/paTDfy+cWa4s/TaEO1Nw&#10;QRk+HK+ZcXCI5yD3/KBSkPgWErJvhHuPpT2MndZPSkGHI7kcyUuDMkTilz1/LylBmR9rjp8T4VlD&#10;kiYxjPPLi3wGErA/ovb+vIydjZ0pf+Tfb9Mm+6LCCYz2XO45trqMJN4xwrNaJUniO6WcFtOz4HCM&#10;ZgPXlKGzEae+QGEfo9Hvr2ASu3Mn+pNcSW9P8IKPto8yCVIvKRLvJuXCBBpg8xJpCi9Ql2rF8R9p&#10;J+9Oj7qSgG28xvNvrJjBj+BsW4JyhwaMDGGxIgkSI8EjqdXICMe9WyK7rYARUu4xcI4QlEdW3r3u&#10;hjUECHSMcPaPKxUKiwyQM/xkicrEQodZPucfivDMt5MgMfaRaJFgQ7QRCaf0ebBVSDKexRHDpEN+&#10;pBYH+bGKG3HyG0pQJ5hGr/MdzytRO0LzB/18w0tSvg7paD+UBInPTrgxYIf+JEo3+XFCBLt3mVtD&#10;+GCl2HhF99Ui2R04x9JJBYlLtXE34sIInZksSztM+MeR3fitcOXVxEViaKA9StAoWPc1RTgx2+Ul&#10;KA+7Yh4U8p52Btdgkqmp4jjCRo8mUI/RNHeWcgQolVMMM2mG4fXYhguRH7+YNWZ3+3mfGURimAdd&#10;RfDM3r4lapiufGcsc+rNzkkaz4rS7nmxPsZnIaLzR3Y+pvU3KVEdMFnVS+hDajrM5H2Y4cVEF7Y3&#10;w17SWHf5O+FkwX3gvUlH4jOFsx8ZpoLn819sYKLbZqpbiRoHdvFmLlsLdt0BfLefEioToRxMg9cp&#10;Qf32iHGoR5tg91DsaXxdhFEXWYT7MXIxWgRvh7WWxDuc5VZFfO81fHeYc32orJAz8aBu9FVp2Ef5&#10;Em6gIU6iYEi/2XO+SQk1VQOF5wu5gu93JL/m1sIVS3TZonAgnhZOvPdxw85F6BAbGSa9P/D5MTxj&#10;BvvofY4iAyM84xPasvP5fyiLyzniwhzpyVEaimMu7fvXNETvQbMCayjbMsKE6eepdNCKhpfE9yoI&#10;7MVNLPxJz7BVKrTVVB65x7dRmvC65qwjch5W0yZ0Z28honCfYblD6UVPSqhe3YV6o28VsOMlQpqY&#10;1cQO8p8JJwT5Com0D0eqKJMI44V6qh/t9wwlCDC/rqIG9Vu8WdipH78StSoOEsNg/r3hffdxiC38&#10;iMuqEpL4eUYNnqK20Q1JXxk8C88ZRBvMBNjwsINIZsXJHwyve5Mk9VMyV0Z8hytE8VvnnsORwMTE&#10;LOzUj+Swa4TZnhjCzya+KsR9rTy2WylzG9qykxCbxZ4Gexb5vFOlLDS8FvmwLyRkd5vudKSL72Kl&#10;xhsRCfw9ozDFEvhe2s9hfaTOVCgPFEvifiHvdf+u22RRHiCIPoWEHlLEc3YLce0+Iv5JlyuFf5pq&#10;AQvowXuxO02KKFl2H9CHKLYPnwgxkutwGu34yCSuF0F7FLBcbLj9VKnRn+YFVoJcIsIn+1eFJOZt&#10;ER0mFRD2uroIkwMj6Osi2mzpPWy7YqfzsXt9XL/1d6gIOXtZtwiT4DOFnVxuIFg+knXBFGuY9Xkj&#10;Q2qB8aK4yaJCyO4w4b9ncwFfiF8SdwpAxuD1EcuH3YpZ1uoi23y7EPa8KRDb7huFxH8JWdA4z//h&#10;uadlOdEWrA9COXcI8zyIY2gfmgAho+eKeMc1/NdUC7v7pxujEVEyBhGd2UtsHCaNinEJ9eHIKCR+&#10;hkQ0weUa7z9tu1jCrLiImnmyge0LYh0Y4vlwhs6K6IsgLHmIMFu3V+Ma6TDcYhZrQIRyEZrDrNdr&#10;MbUvJp6SysDb17SO3uEQ8cF3Au55hDahCkj0OF2kE5jZQ3hqgvDPqprGcI8pxkToyEKiy8WG1x/P&#10;e4bS5IkyufRXOqWLYmzTpBOJzo5CYgTKd+XQ5V6Cg8mCqdTAQS/+gIgvzQ+hrz8z+hAXjuSHOI3e&#10;sGq/N9iZL4Z45lMuu9bEQcZkDUKD+xtci7WGj9P+vS1CfatJhjgXK2zNUfeMhEm8g5FzEbAr5nbs&#10;5Dki/Fw4ludPLML5+YjDbSGraTAdiJ1jbijk9uIHcbCwdbUnaoCyTXfGwcwTUgRNfixyGtslqJNq&#10;+YF0jWg+LKJ59EER7dOC7zmQ74CU2O4lGj2rhM+MX2FXzKS3doXzc0lIzbyMwzmC5us1djdMlrh/&#10;BuFbDtV38gMC+pFwpkAnI0kprgmRWtrD9SLc+xzNwzC/atSDdd6F2nYz9mHrMpmAi/gO68pJYvew&#10;cCYbaGux8a91QuMhZDeFNuYPBs+EZriAIarmMb/vXRzC36DJYTqT9B0dSJCnjigfRgcojsZ08LpQ&#10;q+7EES5tPwWcKhILzzDdi8SrFr8ksERNIsI+xsPprLWP+V2f58c3jk6RqWlUWyYSr2HE5HUPYTsy&#10;CjKAWnZnURl7P8/l6CDSRuKk0IQmxjUJ2Gxf8pn1Ulr3WhL3BCoF/BzXII5W3UTlblY+XfjsSVEg&#10;cX2RHUALIXEaCdWn0Mk6JEbbPs3AKIbcXkwjH5qhPp0ZR3Si0nEQw0uHZuyDzQv6+UVWKuE3O+IA&#10;EtgRF8ZKhLGWExXXd0ahwbo5aRCsETyDDuUww+iHhRlmJfTcK0wvrJuzBkcOxc3UzJgJ/Nhy0Bir&#10;6WghxwYhSIQesZATC0lHxFwWFrYaJ5Nl3SY2AZbTjLYc3QBYbobJn8LaPUz7Y9Jnsc89mMo/MYay&#10;kVx/jMmFWYxORMUES+L/X92MjRGR/IV1i0gzCJsojwkeLI4oJm9mjIiwV7ElcWl2hEwLltJZglmA&#10;rQuqqGGrYno+thyYSb8jzNCOd0Fe9YNRCrUkLs1PX5UDy2gSzHKZBNC2KxMuF4tFEatHstZx9D+0&#10;FoFwEqdgU6+JWqAl8Ya/51apqKUj9B4JO5XadUWZ3gcTL9dQsE8fZt22osJYSvJiBJgXR2GWxNn5&#10;/WjkJi9K4XvNi4usOtS1HM7Ejz3WyciIYkkcEe0zUo8elsT5RUdbD0tiaxOnA+0sifMJJOa3tba9&#10;JXElo7OIf2lTudDWkjifaJ2hulibOKfIUliqjSWxJXGlo7ElcT6RpbwJ/MRAA0vi/KFDhurSOK/a&#10;OO8k3iRDdWkmSvt7e5bEKUHTDNWlQcY+SktiQzTPWH1aWhLnD40yVp9OlsT5Q+uM1ae9JXH+0MJ+&#10;lJbElYx6GbSJN7Ukzhcw9HbIWJ3aWhLnC5ity9oMVxtLYuvUVTpsdCJn6GQ/TEviLJgTWQOiLfUt&#10;ifODLM5utcmjNs4ziTtnsE6YgWxuSZwfZNWTb2xJnB+0yGi9mloS5wdZDUc1siTOD7LqAFlNnCNk&#10;NYG8mSVxPgAPPquba1vHLkckzuoqiFaWxPlAQ1GeHxAvBdpZEucDWXZ+2loS5wNNMly3lpbE+UCW&#10;d8qxNnFOkGUP3iYA5QRZ3mTEmhPWJq542Cy2nCDLs1pIbGpkSZx9ZHlBZcu8aWNL4uyhkcjZxoJ5&#10;JXELWz9LYmsTp9+ksCTOOLI+IWBtYktiS2JLYtvJ1ia2JE4cje1Haklc6ch6CMpq4oyjSQ40ldXE&#10;OdDCWdfEdto5Bx2cdZu4oSVxtpGHfRksia1TZ80JS2KricuNBpbElsSVjvqWxNlGkxzU0drEGUc9&#10;a05YElstZetoSWy1lLWJLYktia3JlHMS17cfqiWx7eD0o7ElsR1qKx12xs7WueKR5f2XLYlzZBM3&#10;sCS2JK50TWxJbElc8SRuaElsHbtKNyfqWxLbOld6Ha1jZ+tc0QCBcxNmS8uQg+HvAOH88g/eaVMp&#10;PaRsJ+UBKfdYcyJ0HX8STtrpgcJZwg8buYuUraVsKeVSKW+n9P1Pk7JQyuRKInFPKc9qzs2wmjiS&#10;Jl4sZXcpEzTXbJFSEo+Tcgr/Hi7lpkrp0NU+575IoIPzglU+575L2btixHjfRWDgRinT+cGlnsTL&#10;pKzUnFssLKJihc+5JSl5RywXu07KJCk7K87D9KmtFE28RnPuR2tORPYzVqacxEdI+UzK1ZrzD9Oe&#10;r6qEDq2Wsi6CNrHQoyFHOF17ryrju/1aystS/iVlM8X5d6Xs4zEtUu/YYbj4WXNureVjZE28iu3a&#10;UEHimjK910VS7tCcmyXlNuFEpIyRplkdHYnXWT4WZTatVZC4tozv1Udx7Fspd0u5Psq71a0AEq9O&#10;QOvnAXV8RrJqSjnwrsdpv1zK5nTuIvVNmjSxrlHXWBIXRWI4xu0Uo1u5SFywg+dL+btwJmWKQppI&#10;vM6aE7Gino9jXE4SL6HWjQ1pt4nXKTRxeylHShkknCB4fTYMnIIXpLwSUM76EI39qpT3pMyhxsBP&#10;h2EqHIH5XRJqh4X03DFT+TVHDkzD95Wym3CmjU1Gmxofc0xFYgzpCHntSk1Zh7bqTLbrf2KoG/I5&#10;9mY9eglnM/Bqti/qPDmKI592TeyOH7eWcqeUo4R6K6pDpVwmZbaUx6RcE5HEmDW6Sso7Qh1n/Qef&#10;DTKfJ+Vs1znccxOdl4HsMNNd2x+V8lcp/w3QkjtIOVPKOQEf6nofm7jGdb67lLukHCzUs5lDpIyQ&#10;8rGUsVL+N0LfdpIyUjhhs46aay7kR/O4lItdx9Hv42l+wJ5+XcrcSnLsQOBlJMWHUk4SwXupIQ/j&#10;apJhq5AkvoIa9t/Cf6IA+IhEOsZl190g5WnhTJceQe32aMBzFkg5TMqJ1PpBw/wHUs6lNtPlldS4&#10;NLFKORTed2+26yEieDq+D4n4vMLG9gNCapjQOM6HwG6yX8Q69uaxo/l+UBbjqLXHppXE6zTOXn8p&#10;LwknAysMdpQyVUpXRQerANLdGuG9n2BDV1NbuLHUqzU8mMn3fDZCuUje6cc6qj7UGh/lgA90f7Zr&#10;2P2aobHfFGY/bnOtcGLCYX8IZ3uW0ZyKQPVBpZLEKg3ZhbZYp4jPROO95amnStOdSA0aFc+yYb/S&#10;fEwqILyEXIHvi4y09Kc29Y5q63xI3JejTdT+70U72Q+/oxkSFW042h2rOPd0Wm3iap8wkRsT6QAs&#10;orbpQO1whOa5XTmkH6fp1OcChnwMnScLJxGlMbXrq7zPjc997ldhUEDk5SAp2zDKMJuk+dlHO37h&#10;MrXWuGxhVRkNNDb5a1J+YLvDmRxMO1aFXWm2Xa8h+VgDH2AqR4Xm/NhP8lzTTXPv12klcVC88Aca&#10;/OMV5+4hiR/WDF3Hcmj73KPxV1AL63Ae7VuvczaU2neoD3kLH2FnxfGbfe47XTgTAL0UUQs4trdo&#10;OvUEKf90kdjPJnZjLh3FlxTnRtEWvVtzL0Jlo9k3btztU96rbLfpinO30nHc14ALqTQnghyaPTUE&#10;dmvonXzO36n4WO4Q+iSZ29mJuujCb2jT+kUfNlWYQiDcMM31KO9+BYEFPwaQ/ynNvRPo3XvruD6A&#10;DDtrCFzAGDqeOpyp0NB7a659mpp9uuY8zKL9DMJ5y9NKYr+ElOMY4gkCht2zfIZn4BvXMZ1dh4jD&#10;pQblIe75hs/5zRSj3SOaay+l5g/CEM0QLjhqFDSxSbti9DJJyXzWpQRU0Qe32TfM54M5wpALyHLz&#10;S9r/Pq0k1k0HzxPO9KQp7hVOvFaF5i5ttZRhOC+aGYTFvJ70GZpzHRTH3lIcgy17U4gyEcfeQXH8&#10;If7b2EATP6N5Fx2Ga0YthM0Guv7fT3P/ySEV2u2ac2u8BK8EEt8Q4VljNMd3I3mBKRp78cAIvsLx&#10;muOdFXb/FMV1F4rwO/b8UTPMruWHWEA9H1KGAcgzUnOuEPJqr4kkIfT4fMjyRmn8pGVpNid0jf1S&#10;hGfN0Rzv7arzJ5pr9o1Q3gAPcdya341PhXqlyuAIZfbQHF/sMSFUEZ6lhuaZFy9qjrfkvz01CmBa&#10;hLLw0ahSCFZ4R5e0k3iJa/gPg/ma4x1dDaCzuXpFKA/rxLZUHPd2qKouyPXtHqHMjhrCrDJwkqMu&#10;TdKtstnEpYlV+CpieZ8pjm2UC5J2c6JWREudrPFp7MUBtmLUjfhUm5V4y1in+XgbRSyvro8W81MO&#10;caej1nd9zFEiTzqsN2nntGvithrnKAhdNcd/ctnEutDY1xE/mqqgUJBEKxNHxRD4GH/WfKhBeR+t&#10;I/ZRM83x1a5RwNTBNUFnDSfqp5XE9X2csbDY3ICgOrPhtQjlTRPqrQW8U8pbae5/N0KZi3wIsyKg&#10;XdtqzJ8gDAwwMxZozm8bkRP7aSI5TdNKYt1WpFdEeNYxmuMzDBy4FyKUN0lzfKnn//Dcf6W4Lkp6&#10;4xM+5tBcA4d5WIQyL9Ycn+eyYVUrcbbTaFU/DNFocIwGLSotOtEvZMTgQB9vf4arsbsJdWognMI7&#10;Q5QHk+EvAcOsG3tp3itMJhtmtu7y0VwfGNj4Z4R0Yi/VRERg0rzhMo1ma0bZx0Ly4TofnrRMK4n9&#10;8lkn+ni+bjTmtbqOL8y5z+S/e/hoHNOVDHsJ/S5FKtv0YM21mJVcGOJDVeFa/muiiQHTzD2QXZem&#10;ep/H9teRFW19kWF5yIXp43N+k0qziQtDyHsaG6mAHUhOnad/tmL4G+rzPOTb+u1/AMId6tF6XiCU&#10;tVZB4kGKaxE/RrzZLy7+pXByHb5RnGvveu5XBmYasDXteT/CHMK213HFS+6RPh81clX+HMADjDBn&#10;hjE905TFFhTawno6BNsxrfw2nbR1NAvQ+X55B1PEhjtAFjYpxH0XCGdZkMpZQUYZZpoOYPlNSd4P&#10;ec+ygHdeQfGOIk8K9czWV/x48MH9mnWrRxMHU+SjhD4r7SmX9q8K0a4w1z4iwaa5nF+UjUQev+ni&#10;MS6FUAA+2kuEPllrOD+M8ewH+A1t+EEhE6+vAVc2WN1Tp7bWCRn27L5FuUmMtVO7J/DcHxmtWOLR&#10;hu5p0DYKJywO1GUnq7ZqGsUPKA4gIegq/o0MMXci/psRIzxB+DzApp7Mjz8JYKHwxNlVc1NnTqjM&#10;gBrhn69rarMuCQh9TS+yDOQ+HK95f92GiOdHjLx4MdRFYPcoU4Aqv3qZxgEzxVKhT7d02+1fFlEG&#10;lMyfTMyJtJMY74fY5LkRG3p/oc5U89ps0NSID3eNUM61jGYc7WNS6ID84BuLaLMrhbN3mdeBdTt1&#10;bTUk3lboE3r88AlHTBMnFDb6+xHKeJz+xm0+DnwqSby9DxmxUuBEoU/acaOW9mFvHydpgUIbw3tG&#10;gs5Rhu/bnzb6CAO72A/DOOTvEaKt8GFjeZQqfdPtaHYW6vhsd9rWQxk6m29QJmbjHqQTaJo8hFyR&#10;Xeg/mGyC8w3fp7CuTrc4uHMabeI61EhwgKpdQ8an1FZuDGYlB9A5akRnBsPovxnymWNQJhyXPent&#10;w4ZEQL4wLYyQEdaITaLT8z07AY7drhwZBiucsn3odHSjVu9Ih9N0iTucTyTNv8wwWTW1aSeSZy86&#10;Wl085sOHJO/7vLdAmHa0l+HcrXe1KzaaucWjzPDcIfw4C1O7y0lYDO1YcbKoiD7uyhDb4WLjmctZ&#10;bG8sdVrj4QXqsyXruZBERxt9VLCJ0+TYRUFHkmaZQaQgCMil6MnG7ktnDIF8TFh0YFkDNMNzEljG&#10;j/hbasGGtLHxscykwzhPBGxAHQENSf4G9CVWJlC3PmzHOhxpZxoouY2SlrJC4lKF/jqzY9uxQTsw&#10;otGMH1ETjgjtqNVqeF0dhalTTa24jh/JWsoaknUNTZBV7OCFDHuttF0RQGILi0pFXdsEFpWO/xNg&#10;ANAuig3EXNTHAAAAAElFTkSuQmCCUEsBAi0AFAAGAAgAAAAhALGCZ7YKAQAAEwIAABMAAAAAAAAA&#10;AAAAAAAAAAAAAFtDb250ZW50X1R5cGVzXS54bWxQSwECLQAUAAYACAAAACEAOP0h/9YAAACUAQAA&#10;CwAAAAAAAAAAAAAAAAA7AQAAX3JlbHMvLnJlbHNQSwECLQAUAAYACAAAACEAlbnpukIEAABeDAAA&#10;DgAAAAAAAAAAAAAAAAA6AgAAZHJzL2Uyb0RvYy54bWxQSwECLQAUAAYACAAAACEAqiYOvrwAAAAh&#10;AQAAGQAAAAAAAAAAAAAAAACoBgAAZHJzL19yZWxzL2Uyb0RvYy54bWwucmVsc1BLAQItABQABgAI&#10;AAAAIQCBb2q/4AAAAAgBAAAPAAAAAAAAAAAAAAAAAJsHAABkcnMvZG93bnJldi54bWxQSwECLQAK&#10;AAAAAAAAACEAcyaQ4N0eAADdHgAAFAAAAAAAAAAAAAAAAACoCAAAZHJzL21lZGlhL2ltYWdlMS5w&#10;bmdQSwUGAAAAAAYABgB8AQAAty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52;top:731;width:6074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713B46" w:rsidRPr="00EC4E8D" w:rsidRDefault="002466AE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color w:val="D08465"/>
                          <w:sz w:val="20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D08465"/>
                        </w:rPr>
                        <w:pict>
                          <v:shape id="Imagem 1" o:spid="_x0000_i1025" type="#_x0000_t75" style="width:91pt;height:12pt;visibility:visible;mso-wrap-style:square">
                            <v:imagedata r:id="rId1" o:title=""/>
                          </v:shape>
                        </w:pict>
                      </w:r>
                      <w:r w:rsidR="00713B46">
                        <w:rPr>
                          <w:rFonts w:ascii="Arial Black" w:hAnsi="Arial Black"/>
                          <w:color w:val="D08465"/>
                        </w:rPr>
                        <w:br/>
                      </w:r>
                      <w:r w:rsidR="00713B46" w:rsidRPr="00EC4E8D">
                        <w:rPr>
                          <w:rFonts w:ascii="Arial Black" w:hAnsi="Arial Black"/>
                          <w:color w:val="5DB0D8"/>
                          <w:sz w:val="18"/>
                          <w:szCs w:val="16"/>
                        </w:rPr>
                        <w:t>REDE DA VIDA:</w:t>
                      </w:r>
                      <w:r w:rsidR="00713B46" w:rsidRPr="00EC4E8D">
                        <w:rPr>
                          <w:color w:val="5DB0D8"/>
                          <w:sz w:val="24"/>
                        </w:rPr>
                        <w:t xml:space="preserve"> </w:t>
                      </w:r>
                      <w:proofErr w:type="spellStart"/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>itinerância</w:t>
                      </w:r>
                      <w:proofErr w:type="spellEnd"/>
                      <w:r w:rsidR="00713B46" w:rsidRPr="00EC4E8D">
                        <w:rPr>
                          <w:rFonts w:ascii="Georgia" w:hAnsi="Georgia"/>
                          <w:color w:val="5DB0D8"/>
                          <w:sz w:val="20"/>
                          <w:szCs w:val="18"/>
                        </w:rPr>
                        <w:t xml:space="preserve"> didática em creches e pré-escolas</w:t>
                      </w:r>
                    </w:p>
                    <w:p w:rsidR="00713B46" w:rsidRPr="00EC4E8D" w:rsidRDefault="00713B46" w:rsidP="00EC4E8D">
                      <w:pPr>
                        <w:pStyle w:val="Cabealho"/>
                        <w:spacing w:after="30"/>
                        <w:rPr>
                          <w:rFonts w:ascii="Georgia" w:hAnsi="Georgia"/>
                          <w:sz w:val="14"/>
                          <w:szCs w:val="14"/>
                        </w:rPr>
                      </w:pPr>
                      <w:r w:rsidRPr="00EC4E8D">
                        <w:rPr>
                          <w:rFonts w:ascii="Georgia" w:hAnsi="Georgia"/>
                          <w:sz w:val="16"/>
                          <w:szCs w:val="14"/>
                        </w:rPr>
                        <w:t>(Educação Infantil – Creche e pré-escola: 0 a 5 anos e 11 meses</w:t>
                      </w:r>
                      <w:r w:rsidRPr="00EC4E8D">
                        <w:rPr>
                          <w:rFonts w:ascii="Georgia" w:hAnsi="Georgia"/>
                          <w:sz w:val="14"/>
                          <w:szCs w:val="14"/>
                        </w:rPr>
                        <w:t>)</w:t>
                      </w:r>
                    </w:p>
                    <w:p w:rsidR="00713B46" w:rsidRDefault="00713B46" w:rsidP="00EC4E8D"/>
                  </w:txbxContent>
                </v:textbox>
              </v:shape>
              <v:shape id="Imagem 3" o:spid="_x0000_s1030" type="#_x0000_t75" style="position:absolute;left:1895;top:604;width:914;height: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acTCAAAA2gAAAA8AAABkcnMvZG93bnJldi54bWxEj0GLwjAUhO8L/ofwhL2tqQtrpRpFBFkP&#10;gmz1oLdn82yLzUtJotZ/bxYEj8PMfMNM551pxI2cry0rGA4SEMSF1TWXCva71dcYhA/IGhvLpOBB&#10;Huaz3scUM23v/Ee3PJQiQthnqKAKoc2k9EVFBv3AtsTRO1tnMETpSqkd3iPcNPI7SUbSYM1xocKW&#10;lhUVl/xqFIzc5nd51PWpPFxyvU3TdLzzqVKf/W4xARGoC+/wq73WCn7g/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82nEwgAAANoAAAAPAAAAAAAAAAAAAAAAAJ8C&#10;AABkcnMvZG93bnJldi54bWxQSwUGAAAAAAQABAD3AAAAjgMAAAAA&#10;">
                <v:imagedata r:id="rId3" o:title=""/>
              </v:shape>
            </v:group>
          </w:pict>
        </mc:Fallback>
      </mc:AlternateContent>
    </w:r>
    <w:r w:rsidR="005F4235">
      <w:rPr>
        <w:noProof/>
        <w:lang w:eastAsia="pt-BR"/>
      </w:rPr>
      <w:ptab w:relativeTo="margin" w:alignment="center" w:leader="none"/>
    </w:r>
  </w:p>
  <w:p w:rsidR="005375E2" w:rsidRPr="00473F2C" w:rsidRDefault="005375E2" w:rsidP="00473F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9EA"/>
    <w:multiLevelType w:val="hybridMultilevel"/>
    <w:tmpl w:val="C1102F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327DAC"/>
    <w:multiLevelType w:val="hybridMultilevel"/>
    <w:tmpl w:val="0B0067B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8D4B4F"/>
    <w:multiLevelType w:val="hybridMultilevel"/>
    <w:tmpl w:val="B7EED4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4D0681"/>
    <w:multiLevelType w:val="hybridMultilevel"/>
    <w:tmpl w:val="73F889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230FE"/>
    <w:multiLevelType w:val="multilevel"/>
    <w:tmpl w:val="594C3C8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strike w:val="0"/>
        <w:dstrike w:val="0"/>
        <w:u w:val="none"/>
        <w:effect w:val="none"/>
      </w:rPr>
    </w:lvl>
  </w:abstractNum>
  <w:abstractNum w:abstractNumId="5">
    <w:nsid w:val="1F360A8C"/>
    <w:multiLevelType w:val="hybridMultilevel"/>
    <w:tmpl w:val="A0F2047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9C5A4F"/>
    <w:multiLevelType w:val="multilevel"/>
    <w:tmpl w:val="D6FAD486"/>
    <w:lvl w:ilvl="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206F7BED"/>
    <w:multiLevelType w:val="hybridMultilevel"/>
    <w:tmpl w:val="F5A0B51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39F74FF"/>
    <w:multiLevelType w:val="hybridMultilevel"/>
    <w:tmpl w:val="6A64154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3358F2"/>
    <w:multiLevelType w:val="hybridMultilevel"/>
    <w:tmpl w:val="E85CB42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A51611"/>
    <w:multiLevelType w:val="hybridMultilevel"/>
    <w:tmpl w:val="979A828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4E5E7E"/>
    <w:multiLevelType w:val="hybridMultilevel"/>
    <w:tmpl w:val="C2DE5F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6C40A5"/>
    <w:multiLevelType w:val="multilevel"/>
    <w:tmpl w:val="834ECD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6AF2248A"/>
    <w:multiLevelType w:val="hybridMultilevel"/>
    <w:tmpl w:val="23944A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8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  <w:num w:numId="12">
    <w:abstractNumId w:val="4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C1"/>
    <w:rsid w:val="00003D28"/>
    <w:rsid w:val="0003607D"/>
    <w:rsid w:val="000C3B0A"/>
    <w:rsid w:val="000C5EA6"/>
    <w:rsid w:val="00114FBE"/>
    <w:rsid w:val="0016597A"/>
    <w:rsid w:val="00170610"/>
    <w:rsid w:val="001B1D1B"/>
    <w:rsid w:val="00222E6E"/>
    <w:rsid w:val="002466AE"/>
    <w:rsid w:val="0025099D"/>
    <w:rsid w:val="002649E5"/>
    <w:rsid w:val="00272E0D"/>
    <w:rsid w:val="002857D9"/>
    <w:rsid w:val="002E3013"/>
    <w:rsid w:val="003640F4"/>
    <w:rsid w:val="003A7C16"/>
    <w:rsid w:val="003B6E8C"/>
    <w:rsid w:val="003D705F"/>
    <w:rsid w:val="00453255"/>
    <w:rsid w:val="00473F2C"/>
    <w:rsid w:val="004B7CEE"/>
    <w:rsid w:val="004C2C52"/>
    <w:rsid w:val="005375E2"/>
    <w:rsid w:val="005F4235"/>
    <w:rsid w:val="006439E9"/>
    <w:rsid w:val="00643B3A"/>
    <w:rsid w:val="006A6549"/>
    <w:rsid w:val="006E1516"/>
    <w:rsid w:val="006E20D0"/>
    <w:rsid w:val="00713B46"/>
    <w:rsid w:val="00747162"/>
    <w:rsid w:val="007B5300"/>
    <w:rsid w:val="007C50C1"/>
    <w:rsid w:val="00861B33"/>
    <w:rsid w:val="008E66B0"/>
    <w:rsid w:val="009125E3"/>
    <w:rsid w:val="00913DBD"/>
    <w:rsid w:val="00953EEC"/>
    <w:rsid w:val="009C7160"/>
    <w:rsid w:val="00A67F0C"/>
    <w:rsid w:val="00A854DB"/>
    <w:rsid w:val="00A8608F"/>
    <w:rsid w:val="00AB34F2"/>
    <w:rsid w:val="00AB6937"/>
    <w:rsid w:val="00B317FC"/>
    <w:rsid w:val="00B96A80"/>
    <w:rsid w:val="00BD1C78"/>
    <w:rsid w:val="00C24C83"/>
    <w:rsid w:val="00CC3855"/>
    <w:rsid w:val="00EC1117"/>
    <w:rsid w:val="00F510C1"/>
    <w:rsid w:val="00F849DE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B317FC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B317FC"/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B317FC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B317FC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510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4D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75E2"/>
  </w:style>
  <w:style w:type="paragraph" w:styleId="Rodap">
    <w:name w:val="footer"/>
    <w:basedOn w:val="Normal"/>
    <w:link w:val="RodapChar"/>
    <w:uiPriority w:val="99"/>
    <w:unhideWhenUsed/>
    <w:rsid w:val="005375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75E2"/>
  </w:style>
  <w:style w:type="paragraph" w:customStyle="1" w:styleId="textook">
    <w:name w:val="texto ok"/>
    <w:basedOn w:val="Normal"/>
    <w:link w:val="textookChar"/>
    <w:qFormat/>
    <w:rsid w:val="005F4235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Georgia" w:eastAsia="Arial" w:hAnsi="Georgia" w:cs="Arial"/>
      <w:color w:val="000000"/>
      <w:sz w:val="24"/>
      <w:szCs w:val="24"/>
      <w:lang w:eastAsia="pt-BR"/>
    </w:rPr>
  </w:style>
  <w:style w:type="character" w:customStyle="1" w:styleId="textookChar">
    <w:name w:val="texto ok Char"/>
    <w:link w:val="textook"/>
    <w:rsid w:val="005F4235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categoriaok">
    <w:name w:val="subcategoria ok"/>
    <w:basedOn w:val="Normal"/>
    <w:link w:val="subcategoriaokChar"/>
    <w:qFormat/>
    <w:rsid w:val="00C24C83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character" w:customStyle="1" w:styleId="subcategoriaokChar">
    <w:name w:val="subcategoria ok Char"/>
    <w:link w:val="subcategoriaok"/>
    <w:rsid w:val="00C24C83"/>
    <w:rPr>
      <w:rFonts w:ascii="Arial Black" w:eastAsia="Arial" w:hAnsi="Arial Black" w:cs="Arial"/>
      <w:b/>
      <w:color w:val="67589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03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">
    <w:name w:val="Bullet"/>
    <w:basedOn w:val="textook"/>
    <w:link w:val="BulletChar"/>
    <w:qFormat/>
    <w:rsid w:val="008E66B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</w:style>
  <w:style w:type="character" w:customStyle="1" w:styleId="BulletChar">
    <w:name w:val="Bullet Char"/>
    <w:basedOn w:val="textookChar"/>
    <w:link w:val="Bullet"/>
    <w:rsid w:val="008E66B0"/>
    <w:rPr>
      <w:rFonts w:ascii="Georgia" w:eastAsia="Arial" w:hAnsi="Georgia" w:cs="Arial"/>
      <w:color w:val="000000"/>
      <w:sz w:val="24"/>
      <w:szCs w:val="24"/>
      <w:lang w:eastAsia="pt-BR"/>
    </w:rPr>
  </w:style>
  <w:style w:type="paragraph" w:customStyle="1" w:styleId="subtitulook">
    <w:name w:val="subtitulo ok"/>
    <w:basedOn w:val="Normal"/>
    <w:link w:val="subtitulookChar"/>
    <w:qFormat/>
    <w:rsid w:val="00B317FC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both"/>
    </w:pPr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character" w:customStyle="1" w:styleId="subtitulookChar">
    <w:name w:val="subtitulo ok Char"/>
    <w:link w:val="subtitulook"/>
    <w:rsid w:val="00B317FC"/>
    <w:rPr>
      <w:rFonts w:ascii="Arial Black" w:eastAsia="Arial" w:hAnsi="Arial Black" w:cs="Arial"/>
      <w:b/>
      <w:color w:val="000000"/>
      <w:sz w:val="24"/>
      <w:szCs w:val="24"/>
      <w:lang w:eastAsia="pt-BR"/>
    </w:rPr>
  </w:style>
  <w:style w:type="paragraph" w:customStyle="1" w:styleId="categoriaok">
    <w:name w:val="categoria ok"/>
    <w:basedOn w:val="Normal"/>
    <w:link w:val="categoriaokChar"/>
    <w:qFormat/>
    <w:rsid w:val="00B317FC"/>
    <w:pPr>
      <w:pBdr>
        <w:top w:val="nil"/>
        <w:left w:val="nil"/>
        <w:bottom w:val="nil"/>
        <w:right w:val="nil"/>
        <w:between w:val="nil"/>
      </w:pBdr>
      <w:spacing w:before="120" w:after="120" w:line="240" w:lineRule="auto"/>
    </w:pPr>
    <w:rPr>
      <w:rFonts w:ascii="Arial Black" w:eastAsia="Arial" w:hAnsi="Arial Black" w:cs="Arial"/>
      <w:color w:val="675890"/>
      <w:sz w:val="24"/>
      <w:szCs w:val="24"/>
      <w:lang w:eastAsia="pt-BR"/>
    </w:rPr>
  </w:style>
  <w:style w:type="character" w:customStyle="1" w:styleId="categoriaokChar">
    <w:name w:val="categoria ok Char"/>
    <w:link w:val="categoriaok"/>
    <w:rsid w:val="00B317FC"/>
    <w:rPr>
      <w:rFonts w:ascii="Arial Black" w:eastAsia="Arial" w:hAnsi="Arial Black" w:cs="Arial"/>
      <w:color w:val="67589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Emanuele</cp:lastModifiedBy>
  <cp:revision>2</cp:revision>
  <dcterms:created xsi:type="dcterms:W3CDTF">2018-02-14T21:04:00Z</dcterms:created>
  <dcterms:modified xsi:type="dcterms:W3CDTF">2018-02-14T21:04:00Z</dcterms:modified>
</cp:coreProperties>
</file>